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2065E0" w14:paraId="29BCD09E" w14:textId="77777777">
        <w:tc>
          <w:tcPr>
            <w:tcW w:w="10800" w:type="dxa"/>
            <w:shd w:val="pct5" w:color="auto" w:fill="auto"/>
          </w:tcPr>
          <w:p w14:paraId="023F4349" w14:textId="77777777" w:rsidR="002065E0" w:rsidRDefault="002065E0">
            <w:pPr>
              <w:spacing w:line="178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5005027D" w14:textId="77777777" w:rsidR="002065E0" w:rsidRDefault="002065E0" w:rsidP="001B1C43">
            <w:pPr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18"/>
              </w:rPr>
              <w:t>COMMONWEALTH OF VIRGINIA</w:t>
            </w:r>
          </w:p>
          <w:p w14:paraId="6B3D4D60" w14:textId="77777777" w:rsidR="002065E0" w:rsidRPr="001B1C43" w:rsidRDefault="002065E0" w:rsidP="001B1C43">
            <w:pPr>
              <w:jc w:val="center"/>
              <w:rPr>
                <w:rFonts w:ascii="Arial" w:hAnsi="Arial"/>
                <w:b/>
              </w:rPr>
            </w:pPr>
          </w:p>
          <w:p w14:paraId="29CE5629" w14:textId="77777777" w:rsidR="002065E0" w:rsidRDefault="002065E0" w:rsidP="001B1C4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6"/>
              </w:rPr>
              <w:t>EMPLOYEE GRIEVANCE PROCEDURE</w:t>
            </w:r>
          </w:p>
          <w:p w14:paraId="6BCC2727" w14:textId="77777777" w:rsidR="002065E0" w:rsidRDefault="002065E0" w:rsidP="001B1C43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1206EF38" w14:textId="623B7478" w:rsidR="002065E0" w:rsidRDefault="002065E0" w:rsidP="001B1C4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GRIEVANCE FORM A</w:t>
            </w:r>
            <w:r w:rsidR="00BE4CCB">
              <w:rPr>
                <w:rFonts w:ascii="Arial" w:hAnsi="Arial"/>
                <w:b/>
                <w:sz w:val="22"/>
              </w:rPr>
              <w:t xml:space="preserve"> (rev. </w:t>
            </w:r>
            <w:r w:rsidR="00F266C2">
              <w:rPr>
                <w:rFonts w:ascii="Arial" w:hAnsi="Arial"/>
                <w:b/>
                <w:sz w:val="22"/>
              </w:rPr>
              <w:t>April 6</w:t>
            </w:r>
            <w:r w:rsidR="001D182F">
              <w:rPr>
                <w:rFonts w:ascii="Arial" w:hAnsi="Arial"/>
                <w:b/>
                <w:sz w:val="22"/>
              </w:rPr>
              <w:t>, 202</w:t>
            </w:r>
            <w:r w:rsidR="00F266C2">
              <w:rPr>
                <w:rFonts w:ascii="Arial" w:hAnsi="Arial"/>
                <w:b/>
                <w:sz w:val="22"/>
              </w:rPr>
              <w:t>6</w:t>
            </w:r>
            <w:r w:rsidR="001D182F">
              <w:rPr>
                <w:rFonts w:ascii="Arial" w:hAnsi="Arial"/>
                <w:b/>
                <w:sz w:val="22"/>
              </w:rPr>
              <w:t>)</w:t>
            </w:r>
          </w:p>
          <w:p w14:paraId="2F13E820" w14:textId="77777777" w:rsidR="002065E0" w:rsidRDefault="002065E0">
            <w:pPr>
              <w:spacing w:line="178" w:lineRule="auto"/>
              <w:jc w:val="right"/>
              <w:rPr>
                <w:rFonts w:ascii="Arial" w:hAnsi="Arial"/>
                <w:b/>
                <w:i/>
                <w:sz w:val="22"/>
              </w:rPr>
            </w:pPr>
          </w:p>
        </w:tc>
      </w:tr>
    </w:tbl>
    <w:p w14:paraId="4B9C11B1" w14:textId="77777777" w:rsidR="002065E0" w:rsidRDefault="002065E0">
      <w:pPr>
        <w:spacing w:line="216" w:lineRule="auto"/>
        <w:rPr>
          <w:rFonts w:ascii="Arial" w:hAnsi="Arial"/>
          <w:sz w:val="12"/>
        </w:rPr>
      </w:pPr>
    </w:p>
    <w:tbl>
      <w:tblPr>
        <w:tblW w:w="1080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1080"/>
        <w:gridCol w:w="1980"/>
        <w:gridCol w:w="2790"/>
      </w:tblGrid>
      <w:tr w:rsidR="002065E0" w14:paraId="17B338DD" w14:textId="77777777" w:rsidTr="00BC3080">
        <w:trPr>
          <w:trHeight w:val="360"/>
        </w:trPr>
        <w:tc>
          <w:tcPr>
            <w:tcW w:w="1080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D5F9A67" w14:textId="77777777" w:rsidR="002065E0" w:rsidRDefault="002065E0">
            <w:pPr>
              <w:spacing w:line="21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I.   Grievance</w:t>
            </w:r>
          </w:p>
        </w:tc>
      </w:tr>
      <w:tr w:rsidR="001B1C43" w14:paraId="69E1EC19" w14:textId="77777777" w:rsidTr="001B1C43">
        <w:trPr>
          <w:cantSplit/>
          <w:trHeight w:val="400"/>
        </w:trPr>
        <w:tc>
          <w:tcPr>
            <w:tcW w:w="6030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19928C9" w14:textId="77777777" w:rsidR="001B1C43" w:rsidRDefault="001B1C43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Full Name:</w:t>
            </w:r>
          </w:p>
          <w:p w14:paraId="7BBE9131" w14:textId="77777777" w:rsidR="001B1C43" w:rsidRDefault="001B1C43" w:rsidP="001B1C43">
            <w:pPr>
              <w:rPr>
                <w:rFonts w:ascii="Arial" w:hAnsi="Arial"/>
                <w:b/>
                <w:sz w:val="16"/>
              </w:rPr>
            </w:pPr>
          </w:p>
          <w:p w14:paraId="58D4ED66" w14:textId="77777777" w:rsidR="001B1C43" w:rsidRDefault="001B1C43" w:rsidP="001B1C4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BA451C5" w14:textId="77777777" w:rsidR="001B1C43" w:rsidRDefault="001B1C43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Job Title:</w:t>
            </w:r>
          </w:p>
        </w:tc>
      </w:tr>
      <w:tr w:rsidR="00BC3080" w14:paraId="3A6FAD65" w14:textId="77777777" w:rsidTr="00CD0E3E">
        <w:trPr>
          <w:cantSplit/>
          <w:trHeight w:val="400"/>
        </w:trPr>
        <w:tc>
          <w:tcPr>
            <w:tcW w:w="60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CE7" w14:textId="77777777" w:rsidR="00BC3080" w:rsidRDefault="00BC308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Agency Name:</w:t>
            </w:r>
          </w:p>
          <w:p w14:paraId="6BFD8A05" w14:textId="77777777" w:rsidR="00BC3080" w:rsidRDefault="00BC3080" w:rsidP="001B1C43">
            <w:pPr>
              <w:rPr>
                <w:rFonts w:ascii="Arial" w:hAnsi="Arial"/>
                <w:b/>
                <w:sz w:val="16"/>
              </w:rPr>
            </w:pPr>
          </w:p>
          <w:p w14:paraId="78A4D32E" w14:textId="77777777" w:rsidR="00BC3080" w:rsidRDefault="00BC3080" w:rsidP="001B1C4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646852B" w14:textId="77777777" w:rsidR="00BC3080" w:rsidRDefault="00BC308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Facility Name:</w:t>
            </w:r>
          </w:p>
        </w:tc>
      </w:tr>
      <w:tr w:rsidR="002065E0" w14:paraId="1BDE4DF6" w14:textId="77777777" w:rsidTr="001B1C43">
        <w:trPr>
          <w:cantSplit/>
          <w:trHeight w:val="908"/>
        </w:trPr>
        <w:tc>
          <w:tcPr>
            <w:tcW w:w="49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695BCF4F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Address:</w:t>
            </w:r>
          </w:p>
          <w:p w14:paraId="022CFED1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133847BC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7124A66D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26119E1B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B0D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Telephone No.</w:t>
            </w:r>
          </w:p>
          <w:p w14:paraId="39AAF203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6E133115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(       </w:t>
            </w:r>
            <w:r w:rsidR="008E561D">
              <w:rPr>
                <w:rFonts w:ascii="Arial" w:hAnsi="Arial"/>
                <w:b/>
                <w:sz w:val="16"/>
              </w:rPr>
              <w:t xml:space="preserve">  )           -             ext</w:t>
            </w:r>
            <w:r>
              <w:rPr>
                <w:rFonts w:ascii="Arial" w:hAnsi="Arial"/>
                <w:b/>
                <w:sz w:val="16"/>
              </w:rPr>
              <w:t xml:space="preserve">.  </w:t>
            </w:r>
          </w:p>
          <w:p w14:paraId="714EE438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E-mail Address:</w:t>
            </w:r>
          </w:p>
          <w:p w14:paraId="7A962044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6C60CE81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8DF2A2A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Telephone No.</w:t>
            </w:r>
          </w:p>
          <w:p w14:paraId="04617E7A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2B3DD368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       )           -</w:t>
            </w:r>
          </w:p>
          <w:p w14:paraId="7DE40263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E-mail Address:</w:t>
            </w:r>
          </w:p>
          <w:p w14:paraId="2F3C865A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3FFB043C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</w:tr>
      <w:tr w:rsidR="002065E0" w14:paraId="1934DFB2" w14:textId="77777777" w:rsidTr="00CD0E3E">
        <w:trPr>
          <w:trHeight w:val="260"/>
        </w:trPr>
        <w:tc>
          <w:tcPr>
            <w:tcW w:w="495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A6199E1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Grievance Occurred:</w:t>
            </w:r>
          </w:p>
          <w:p w14:paraId="4D591977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E32C411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Role Title:</w:t>
            </w:r>
          </w:p>
          <w:p w14:paraId="2C98B836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79DFC927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</w:tr>
      <w:tr w:rsidR="002065E0" w14:paraId="637E127D" w14:textId="77777777" w:rsidTr="00BC3080">
        <w:trPr>
          <w:trHeight w:val="260"/>
        </w:trPr>
        <w:tc>
          <w:tcPr>
            <w:tcW w:w="1080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C767354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The issues are</w:t>
            </w:r>
            <w:r>
              <w:rPr>
                <w:rFonts w:ascii="Arial" w:hAnsi="Arial"/>
                <w:sz w:val="16"/>
              </w:rPr>
              <w:t xml:space="preserve"> (use attachments if necessary):</w:t>
            </w:r>
          </w:p>
          <w:p w14:paraId="073311D2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</w:p>
          <w:p w14:paraId="4D3F5086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</w:p>
          <w:p w14:paraId="1100F71B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</w:p>
          <w:p w14:paraId="6D1472CA" w14:textId="77777777" w:rsidR="00BE4CCB" w:rsidRDefault="00BE4CCB" w:rsidP="001B1C43">
            <w:pPr>
              <w:rPr>
                <w:rFonts w:ascii="Arial" w:hAnsi="Arial"/>
                <w:sz w:val="16"/>
              </w:rPr>
            </w:pPr>
          </w:p>
          <w:p w14:paraId="4484A120" w14:textId="77777777" w:rsidR="00BE4CCB" w:rsidRDefault="00BE4CCB" w:rsidP="001B1C43">
            <w:pPr>
              <w:rPr>
                <w:rFonts w:ascii="Arial" w:hAnsi="Arial"/>
                <w:sz w:val="16"/>
              </w:rPr>
            </w:pPr>
          </w:p>
          <w:p w14:paraId="2F261846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</w:p>
        </w:tc>
      </w:tr>
      <w:tr w:rsidR="002065E0" w14:paraId="1A5F19D0" w14:textId="77777777" w:rsidTr="00BC3080">
        <w:trPr>
          <w:trHeight w:val="260"/>
        </w:trPr>
        <w:tc>
          <w:tcPr>
            <w:tcW w:w="1080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7698362D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facts supporting this are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48634459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2341E8AB" w14:textId="77777777" w:rsidR="00BE4CCB" w:rsidRDefault="00BE4CCB" w:rsidP="001B1C43">
            <w:pPr>
              <w:rPr>
                <w:rFonts w:ascii="Arial" w:hAnsi="Arial"/>
                <w:b/>
                <w:sz w:val="16"/>
              </w:rPr>
            </w:pPr>
          </w:p>
          <w:p w14:paraId="3287B5E6" w14:textId="77777777" w:rsidR="00BE4CCB" w:rsidRDefault="00BE4CCB" w:rsidP="001B1C43">
            <w:pPr>
              <w:rPr>
                <w:rFonts w:ascii="Arial" w:hAnsi="Arial"/>
                <w:b/>
                <w:sz w:val="16"/>
              </w:rPr>
            </w:pPr>
          </w:p>
          <w:p w14:paraId="1B5A00DD" w14:textId="77777777" w:rsidR="00BE4CCB" w:rsidRDefault="00BE4CCB" w:rsidP="001B1C43">
            <w:pPr>
              <w:rPr>
                <w:rFonts w:ascii="Arial" w:hAnsi="Arial"/>
                <w:b/>
                <w:sz w:val="16"/>
              </w:rPr>
            </w:pPr>
          </w:p>
          <w:p w14:paraId="66DFDCA0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351FC4C3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1ECC3021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</w:p>
        </w:tc>
      </w:tr>
      <w:tr w:rsidR="002065E0" w14:paraId="10123FF8" w14:textId="77777777" w:rsidTr="001B1C43">
        <w:trPr>
          <w:trHeight w:val="710"/>
        </w:trPr>
        <w:tc>
          <w:tcPr>
            <w:tcW w:w="10800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D6E0067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relief I want is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</w:tc>
      </w:tr>
      <w:tr w:rsidR="002065E0" w14:paraId="5E1359D3" w14:textId="77777777" w:rsidTr="00BC3080">
        <w:trPr>
          <w:trHeight w:val="260"/>
        </w:trPr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272CCAB0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14:paraId="7C688140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503360BF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</w:tc>
      </w:tr>
      <w:tr w:rsidR="002065E0" w14:paraId="204D3801" w14:textId="77777777" w:rsidTr="00BC3080">
        <w:trPr>
          <w:trHeight w:val="260"/>
        </w:trPr>
        <w:tc>
          <w:tcPr>
            <w:tcW w:w="1080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</w:tcPr>
          <w:p w14:paraId="2769D6B6" w14:textId="77777777" w:rsidR="00BC3080" w:rsidRDefault="00BC3080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  <w:p w14:paraId="225EBC8A" w14:textId="77777777" w:rsidR="00152BDE" w:rsidRDefault="00152BDE" w:rsidP="00152BDE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z w:val="15"/>
              </w:rPr>
              <w:t xml:space="preserve">Grievances must be submitted within 30 calendar days of the date the employee knew or should have known of the issue being grieved.  The </w:t>
            </w:r>
            <w:r>
              <w:rPr>
                <w:rFonts w:ascii="Arial" w:hAnsi="Arial"/>
                <w:b/>
                <w:i/>
                <w:sz w:val="15"/>
                <w:u w:val="single"/>
              </w:rPr>
              <w:t>Grievance Procedure Manual</w:t>
            </w:r>
            <w:r>
              <w:rPr>
                <w:rFonts w:ascii="Arial" w:hAnsi="Arial"/>
                <w:b/>
                <w:i/>
                <w:sz w:val="15"/>
              </w:rPr>
              <w:t>, available on EDR’s website, contains complete instructions for initiating, processing, and pursuing grievances.  Contact the Office of Employment</w:t>
            </w:r>
            <w:r w:rsidR="00EB1C52">
              <w:rPr>
                <w:rFonts w:ascii="Arial" w:hAnsi="Arial"/>
                <w:b/>
                <w:i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sz w:val="15"/>
              </w:rPr>
              <w:t xml:space="preserve">Dispute Resolution (EDR) if you have any questions.   </w:t>
            </w:r>
          </w:p>
          <w:p w14:paraId="2773CB5B" w14:textId="77777777" w:rsidR="00BC3080" w:rsidRDefault="00BC3080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</w:tc>
      </w:tr>
    </w:tbl>
    <w:p w14:paraId="4D6A3EF3" w14:textId="77777777" w:rsidR="002065E0" w:rsidRDefault="002065E0">
      <w:pPr>
        <w:spacing w:line="216" w:lineRule="auto"/>
        <w:rPr>
          <w:rFonts w:ascii="Arial" w:hAnsi="Arial"/>
          <w:sz w:val="12"/>
        </w:rPr>
      </w:pPr>
    </w:p>
    <w:tbl>
      <w:tblPr>
        <w:tblW w:w="10984" w:type="dxa"/>
        <w:tblInd w:w="-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"/>
        <w:gridCol w:w="7"/>
        <w:gridCol w:w="94"/>
        <w:gridCol w:w="1018"/>
        <w:gridCol w:w="602"/>
        <w:gridCol w:w="176"/>
        <w:gridCol w:w="454"/>
        <w:gridCol w:w="1166"/>
        <w:gridCol w:w="66"/>
        <w:gridCol w:w="1508"/>
        <w:gridCol w:w="48"/>
        <w:gridCol w:w="229"/>
        <w:gridCol w:w="2060"/>
        <w:gridCol w:w="413"/>
        <w:gridCol w:w="3060"/>
      </w:tblGrid>
      <w:tr w:rsidR="002065E0" w14:paraId="498CCC8C" w14:textId="77777777" w:rsidTr="001D182F">
        <w:trPr>
          <w:gridBefore w:val="3"/>
          <w:wBefore w:w="184" w:type="dxa"/>
          <w:trHeight w:val="360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FDE024" w14:textId="77777777" w:rsidR="002065E0" w:rsidRPr="001B1C43" w:rsidRDefault="002065E0" w:rsidP="0010780A">
            <w:pPr>
              <w:spacing w:line="216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24"/>
              </w:rPr>
              <w:t>II.   First Resolution Step</w:t>
            </w:r>
            <w:r w:rsidR="006A7B25">
              <w:rPr>
                <w:rFonts w:ascii="Arial" w:hAnsi="Arial"/>
                <w:b/>
                <w:sz w:val="24"/>
              </w:rPr>
              <w:br/>
            </w:r>
          </w:p>
        </w:tc>
      </w:tr>
      <w:tr w:rsidR="002065E0" w14:paraId="7A4FB9AC" w14:textId="77777777" w:rsidTr="001D182F">
        <w:trPr>
          <w:gridBefore w:val="3"/>
          <w:wBefore w:w="184" w:type="dxa"/>
          <w:trHeight w:val="260"/>
        </w:trPr>
        <w:tc>
          <w:tcPr>
            <w:tcW w:w="3482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39900049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</w:t>
            </w:r>
          </w:p>
        </w:tc>
        <w:tc>
          <w:tcPr>
            <w:tcW w:w="7318" w:type="dxa"/>
            <w:gridSpan w:val="6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6467B9CC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</w:tr>
      <w:tr w:rsidR="002065E0" w14:paraId="7F42A917" w14:textId="77777777" w:rsidTr="001D182F">
        <w:trPr>
          <w:gridBefore w:val="3"/>
          <w:wBefore w:w="184" w:type="dxa"/>
          <w:cantSplit/>
          <w:trHeight w:val="260"/>
        </w:trPr>
        <w:tc>
          <w:tcPr>
            <w:tcW w:w="10800" w:type="dxa"/>
            <w:gridSpan w:val="1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F92F145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Response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233ED296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3C219B42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14:paraId="704E19DA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</w:tr>
      <w:tr w:rsidR="002065E0" w14:paraId="690E4979" w14:textId="77777777" w:rsidTr="001D182F">
        <w:trPr>
          <w:gridBefore w:val="3"/>
          <w:wBefore w:w="184" w:type="dxa"/>
          <w:trHeight w:val="260"/>
        </w:trPr>
        <w:tc>
          <w:tcPr>
            <w:tcW w:w="16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3B5DE2F3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14:paraId="1BD8470A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120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32A1E67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First Step </w:t>
            </w:r>
          </w:p>
          <w:p w14:paraId="11DD321B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Respondent’s </w:t>
            </w:r>
          </w:p>
          <w:p w14:paraId="6DD803BB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314198B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 No.:</w:t>
            </w:r>
          </w:p>
          <w:p w14:paraId="05249FAC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(         )         -                     ext.  </w:t>
            </w:r>
          </w:p>
        </w:tc>
      </w:tr>
      <w:tr w:rsidR="002065E0" w14:paraId="4E4C217A" w14:textId="77777777" w:rsidTr="001D182F">
        <w:trPr>
          <w:gridBefore w:val="3"/>
          <w:wBefore w:w="184" w:type="dxa"/>
          <w:trHeight w:val="280"/>
        </w:trPr>
        <w:tc>
          <w:tcPr>
            <w:tcW w:w="5038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4258571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0"/>
              </w:rPr>
            </w:pPr>
          </w:p>
          <w:p w14:paraId="0E7D1BC4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 ____________________</w:t>
            </w:r>
          </w:p>
          <w:p w14:paraId="709EEE44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2"/>
              </w:rPr>
            </w:pPr>
          </w:p>
          <w:p w14:paraId="1C278C29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 (check one):</w:t>
            </w:r>
          </w:p>
          <w:p w14:paraId="3438B246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0"/>
              </w:rPr>
            </w:pPr>
          </w:p>
          <w:p w14:paraId="7E1BF5CD" w14:textId="77777777" w:rsidR="002065E0" w:rsidRDefault="002065E0" w:rsidP="00CD0E3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14:paraId="11B1B987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762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6A2733DA" w14:textId="77777777" w:rsidR="00CD0E3E" w:rsidRDefault="00CD0E3E" w:rsidP="00CD0E3E">
            <w:pPr>
              <w:rPr>
                <w:rFonts w:ascii="Arial" w:hAnsi="Arial"/>
                <w:b/>
                <w:sz w:val="22"/>
              </w:rPr>
            </w:pPr>
          </w:p>
          <w:p w14:paraId="7CFD1ACB" w14:textId="77777777" w:rsidR="00CD0E3E" w:rsidRDefault="00CD0E3E" w:rsidP="00CD0E3E">
            <w:pPr>
              <w:rPr>
                <w:rFonts w:ascii="Arial" w:hAnsi="Arial"/>
                <w:b/>
                <w:sz w:val="22"/>
              </w:rPr>
            </w:pPr>
          </w:p>
          <w:p w14:paraId="14F9CD78" w14:textId="77777777" w:rsidR="002065E0" w:rsidRPr="00CD0E3E" w:rsidRDefault="002065E0" w:rsidP="00CD0E3E">
            <w:pPr>
              <w:spacing w:before="1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 xml:space="preserve">I </w:t>
            </w:r>
            <w:r w:rsidR="00CD0E3E">
              <w:rPr>
                <w:rFonts w:ascii="Arial" w:hAnsi="Arial"/>
                <w:b/>
                <w:sz w:val="12"/>
              </w:rPr>
              <w:t>advance my grievance to the second step.</w:t>
            </w:r>
          </w:p>
        </w:tc>
      </w:tr>
      <w:tr w:rsidR="002065E0" w14:paraId="24963AEC" w14:textId="77777777" w:rsidTr="001D182F">
        <w:trPr>
          <w:gridBefore w:val="3"/>
          <w:wBefore w:w="184" w:type="dxa"/>
          <w:cantSplit/>
          <w:trHeight w:val="260"/>
        </w:trPr>
        <w:tc>
          <w:tcPr>
            <w:tcW w:w="10800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9AD1797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[</w:t>
            </w:r>
            <w:r>
              <w:rPr>
                <w:rFonts w:ascii="Arial" w:hAnsi="Arial"/>
                <w:sz w:val="16"/>
              </w:rPr>
              <w:t>use attachments if necessary])</w:t>
            </w:r>
            <w:r>
              <w:rPr>
                <w:rFonts w:ascii="Arial" w:hAnsi="Arial"/>
                <w:b/>
                <w:sz w:val="14"/>
              </w:rPr>
              <w:t>:</w:t>
            </w:r>
          </w:p>
          <w:p w14:paraId="606EE6A0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4"/>
              </w:rPr>
            </w:pPr>
          </w:p>
          <w:p w14:paraId="1992821C" w14:textId="77777777" w:rsidR="002065E0" w:rsidRDefault="002065E0">
            <w:pPr>
              <w:spacing w:line="216" w:lineRule="auto"/>
              <w:rPr>
                <w:rFonts w:ascii="Arial" w:hAnsi="Arial"/>
                <w:sz w:val="16"/>
              </w:rPr>
            </w:pPr>
          </w:p>
        </w:tc>
      </w:tr>
      <w:tr w:rsidR="002065E0" w14:paraId="2A12298A" w14:textId="77777777" w:rsidTr="001D182F">
        <w:trPr>
          <w:gridBefore w:val="3"/>
          <w:wBefore w:w="184" w:type="dxa"/>
          <w:trHeight w:val="260"/>
        </w:trPr>
        <w:tc>
          <w:tcPr>
            <w:tcW w:w="225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325F45E7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C09846A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14:paraId="642993A6" w14:textId="77777777" w:rsidR="002065E0" w:rsidRDefault="002065E0" w:rsidP="001B1C43">
            <w:pPr>
              <w:rPr>
                <w:rFonts w:ascii="Arial" w:hAnsi="Arial"/>
                <w:sz w:val="16"/>
              </w:rPr>
            </w:pPr>
          </w:p>
        </w:tc>
      </w:tr>
      <w:tr w:rsidR="002065E0" w14:paraId="514EE008" w14:textId="77777777" w:rsidTr="001D182F">
        <w:trPr>
          <w:gridBefore w:val="3"/>
          <w:wBefore w:w="184" w:type="dxa"/>
          <w:trHeight w:val="220"/>
        </w:trPr>
        <w:tc>
          <w:tcPr>
            <w:tcW w:w="10800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15D04BA2" w14:textId="77777777" w:rsidR="002065E0" w:rsidRDefault="002065E0">
            <w:pPr>
              <w:spacing w:line="216" w:lineRule="auto"/>
              <w:jc w:val="center"/>
              <w:rPr>
                <w:rFonts w:ascii="Arial" w:hAnsi="Arial"/>
                <w:b/>
                <w:i/>
                <w:sz w:val="4"/>
              </w:rPr>
            </w:pPr>
          </w:p>
          <w:p w14:paraId="72F237AD" w14:textId="77777777" w:rsidR="002065E0" w:rsidRDefault="002065E0">
            <w:pPr>
              <w:tabs>
                <w:tab w:val="left" w:pos="3668"/>
              </w:tabs>
              <w:spacing w:line="216" w:lineRule="auto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NOTE:  The employee is responsible for having the grievance delivered to the proper person or office within five workdays.</w:t>
            </w:r>
          </w:p>
        </w:tc>
      </w:tr>
      <w:tr w:rsidR="002065E0" w14:paraId="4C869B83" w14:textId="77777777" w:rsidTr="001D18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00" w:type="dxa"/>
            <w:gridSpan w:val="8"/>
          </w:tcPr>
          <w:p w14:paraId="59F57A3B" w14:textId="77777777" w:rsidR="002065E0" w:rsidRDefault="002065E0">
            <w:pPr>
              <w:spacing w:line="216" w:lineRule="auto"/>
              <w:ind w:right="-54"/>
              <w:jc w:val="right"/>
              <w:rPr>
                <w:sz w:val="6"/>
              </w:rPr>
            </w:pPr>
          </w:p>
          <w:bookmarkStart w:id="0" w:name="_MON_1023196561"/>
          <w:bookmarkEnd w:id="0"/>
          <w:p w14:paraId="395F15C8" w14:textId="77777777" w:rsidR="002065E0" w:rsidRDefault="002065E0">
            <w:pPr>
              <w:spacing w:line="216" w:lineRule="auto"/>
              <w:ind w:right="-54"/>
              <w:jc w:val="right"/>
              <w:rPr>
                <w:rFonts w:ascii="Arial" w:hAnsi="Arial"/>
                <w:b/>
                <w:sz w:val="16"/>
              </w:rPr>
            </w:pPr>
            <w:r>
              <w:object w:dxaOrig="781" w:dyaOrig="796" w14:anchorId="38ED9B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6" o:title="" cropbottom="33213f" cropright="54701f"/>
                </v:shape>
                <o:OLEObject Type="Embed" ProgID="Word.Picture.8" ShapeID="_x0000_i1025" DrawAspect="Content" ObjectID="_1837336363" r:id="rId7"/>
              </w:object>
            </w:r>
          </w:p>
        </w:tc>
        <w:tc>
          <w:tcPr>
            <w:tcW w:w="7384" w:type="dxa"/>
            <w:gridSpan w:val="7"/>
          </w:tcPr>
          <w:p w14:paraId="0FD36629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3C02F7D4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58EA5E0D" w14:textId="77777777" w:rsidR="002065E0" w:rsidRDefault="00CD0E3E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OFFICE</w:t>
            </w:r>
            <w:r w:rsidR="002065E0">
              <w:rPr>
                <w:rFonts w:ascii="Arial" w:hAnsi="Arial"/>
                <w:b/>
                <w:sz w:val="16"/>
              </w:rPr>
              <w:t xml:space="preserve"> OF EMPLOYMENT DISPUTE RESOLUTION</w:t>
            </w:r>
          </w:p>
          <w:p w14:paraId="3226F0FD" w14:textId="0A7D4870" w:rsidR="002065E0" w:rsidRDefault="003E7773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600 E Main Street</w:t>
            </w:r>
            <w:r w:rsidR="00CD0E3E">
              <w:rPr>
                <w:rFonts w:ascii="Arial" w:hAnsi="Arial"/>
                <w:b/>
                <w:sz w:val="16"/>
              </w:rPr>
              <w:t>, 1</w:t>
            </w:r>
            <w:r>
              <w:rPr>
                <w:rFonts w:ascii="Arial" w:hAnsi="Arial"/>
                <w:b/>
                <w:sz w:val="16"/>
              </w:rPr>
              <w:t>7</w:t>
            </w:r>
            <w:r w:rsidR="00CD0E3E" w:rsidRPr="00CD0E3E">
              <w:rPr>
                <w:rFonts w:ascii="Arial" w:hAnsi="Arial"/>
                <w:b/>
                <w:sz w:val="16"/>
                <w:vertAlign w:val="superscript"/>
              </w:rPr>
              <w:t>th</w:t>
            </w:r>
            <w:r w:rsidR="00CD0E3E">
              <w:rPr>
                <w:rFonts w:ascii="Arial" w:hAnsi="Arial"/>
                <w:b/>
                <w:sz w:val="16"/>
              </w:rPr>
              <w:t xml:space="preserve"> Floor</w:t>
            </w:r>
            <w:r w:rsidR="002065E0">
              <w:rPr>
                <w:rFonts w:ascii="Arial" w:hAnsi="Arial"/>
                <w:b/>
                <w:sz w:val="16"/>
              </w:rPr>
              <w:t xml:space="preserve">  </w:t>
            </w:r>
            <w:r w:rsidR="002065E0">
              <w:rPr>
                <w:rFonts w:ascii="Arial" w:hAnsi="Arial"/>
                <w:b/>
                <w:sz w:val="16"/>
              </w:rPr>
              <w:sym w:font="Colonna MT" w:char="2022"/>
            </w:r>
            <w:r w:rsidR="002065E0">
              <w:rPr>
                <w:rFonts w:ascii="Arial" w:hAnsi="Arial"/>
                <w:b/>
                <w:sz w:val="16"/>
              </w:rPr>
              <w:t xml:space="preserve">  Richmond, Virginia  23219</w:t>
            </w:r>
          </w:p>
          <w:p w14:paraId="1AF7F2B4" w14:textId="5DDDC5F0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804-786-7994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 w:rsidR="003A3750">
              <w:rPr>
                <w:rFonts w:ascii="Arial" w:hAnsi="Arial"/>
                <w:b/>
                <w:sz w:val="16"/>
              </w:rPr>
              <w:t xml:space="preserve"> Toll Free 888-232-3842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 w:rsidR="00EB1C52">
              <w:rPr>
                <w:rFonts w:ascii="Arial" w:hAnsi="Arial"/>
                <w:b/>
                <w:sz w:val="16"/>
              </w:rPr>
              <w:t>Fax 804-</w:t>
            </w:r>
            <w:r w:rsidR="003E7773">
              <w:rPr>
                <w:rFonts w:ascii="Arial" w:hAnsi="Arial"/>
                <w:b/>
                <w:sz w:val="16"/>
              </w:rPr>
              <w:t>371-7401</w:t>
            </w:r>
            <w:r w:rsidR="00EB1C52">
              <w:rPr>
                <w:rFonts w:ascii="Arial" w:hAnsi="Arial"/>
                <w:b/>
                <w:sz w:val="16"/>
              </w:rPr>
              <w:t xml:space="preserve"> </w:t>
            </w:r>
            <w:r w:rsidR="00EB1C52">
              <w:rPr>
                <w:rFonts w:ascii="Arial" w:hAnsi="Arial"/>
                <w:b/>
                <w:sz w:val="16"/>
              </w:rPr>
              <w:sym w:font="Colonna MT" w:char="2022"/>
            </w:r>
            <w:r w:rsidR="00EB1C52">
              <w:rPr>
                <w:rFonts w:ascii="Arial" w:hAnsi="Arial"/>
                <w:b/>
                <w:sz w:val="16"/>
              </w:rPr>
              <w:t xml:space="preserve">  Email </w:t>
            </w:r>
            <w:hyperlink r:id="rId8" w:history="1">
              <w:r w:rsidR="003A3750" w:rsidRPr="00331112">
                <w:rPr>
                  <w:rStyle w:val="Hyperlink"/>
                  <w:rFonts w:ascii="Arial" w:hAnsi="Arial"/>
                  <w:b/>
                  <w:sz w:val="16"/>
                </w:rPr>
                <w:t>EDR@dhrm.virginia.gov</w:t>
              </w:r>
            </w:hyperlink>
            <w:r w:rsidR="003A3750">
              <w:rPr>
                <w:rFonts w:ascii="Arial" w:hAnsi="Arial"/>
                <w:b/>
                <w:sz w:val="16"/>
              </w:rPr>
              <w:t xml:space="preserve"> </w:t>
            </w:r>
          </w:p>
          <w:p w14:paraId="3526A03C" w14:textId="77777777" w:rsidR="002065E0" w:rsidRDefault="002065E0">
            <w:pPr>
              <w:spacing w:line="216" w:lineRule="auto"/>
              <w:ind w:right="-54"/>
              <w:rPr>
                <w:rStyle w:val="Hyperlink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 </w:t>
            </w:r>
            <w:hyperlink r:id="rId9" w:history="1">
              <w:r w:rsidR="001B1C43" w:rsidRPr="00EC12E5">
                <w:rPr>
                  <w:rStyle w:val="Hyperlink"/>
                </w:rPr>
                <w:t>www.dhrm.virginia.gov/edr</w:t>
              </w:r>
            </w:hyperlink>
          </w:p>
          <w:p w14:paraId="25DDE428" w14:textId="77777777" w:rsidR="00E01F7F" w:rsidRPr="00D9678B" w:rsidRDefault="00E01F7F">
            <w:pPr>
              <w:spacing w:line="216" w:lineRule="auto"/>
              <w:ind w:right="-54"/>
            </w:pPr>
          </w:p>
        </w:tc>
      </w:tr>
      <w:tr w:rsidR="002065E0" w14:paraId="2BB353D6" w14:textId="77777777" w:rsidTr="001D182F">
        <w:trPr>
          <w:gridBefore w:val="2"/>
          <w:wBefore w:w="90" w:type="dxa"/>
          <w:trHeight w:val="240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08C748" w14:textId="77777777" w:rsidR="002065E0" w:rsidRDefault="002065E0">
            <w:pPr>
              <w:spacing w:line="216" w:lineRule="auto"/>
              <w:jc w:val="center"/>
            </w:pPr>
            <w:r>
              <w:lastRenderedPageBreak/>
              <w:br w:type="page"/>
            </w:r>
          </w:p>
          <w:p w14:paraId="62D1F510" w14:textId="77777777" w:rsidR="002065E0" w:rsidRDefault="002065E0">
            <w:pPr>
              <w:spacing w:line="216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III.   Second Resolution Step</w:t>
            </w:r>
          </w:p>
        </w:tc>
      </w:tr>
      <w:tr w:rsidR="002065E0" w14:paraId="42507F01" w14:textId="77777777" w:rsidTr="001D182F">
        <w:trPr>
          <w:gridBefore w:val="2"/>
          <w:wBefore w:w="90" w:type="dxa"/>
          <w:trHeight w:val="240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A3F73C" w14:textId="77777777" w:rsidR="002065E0" w:rsidRDefault="002065E0">
            <w:pPr>
              <w:spacing w:line="216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</w:tr>
      <w:tr w:rsidR="002065E0" w14:paraId="348E5BA9" w14:textId="77777777" w:rsidTr="001D182F">
        <w:trPr>
          <w:gridBefore w:val="2"/>
          <w:wBefore w:w="90" w:type="dxa"/>
          <w:trHeight w:val="260"/>
        </w:trPr>
        <w:tc>
          <w:tcPr>
            <w:tcW w:w="5361" w:type="dxa"/>
            <w:gridSpan w:val="10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25252AC6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</w:t>
            </w:r>
          </w:p>
        </w:tc>
        <w:tc>
          <w:tcPr>
            <w:tcW w:w="5533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1DE6A681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of Meeting:</w:t>
            </w:r>
          </w:p>
        </w:tc>
      </w:tr>
      <w:tr w:rsidR="002065E0" w14:paraId="45D471B5" w14:textId="77777777" w:rsidTr="001D182F">
        <w:trPr>
          <w:gridBefore w:val="2"/>
          <w:wBefore w:w="90" w:type="dxa"/>
          <w:trHeight w:val="260"/>
        </w:trPr>
        <w:tc>
          <w:tcPr>
            <w:tcW w:w="10894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45F3018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Response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62C4F06B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384821B2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424187ED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670855E7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</w:tc>
      </w:tr>
      <w:tr w:rsidR="002065E0" w14:paraId="26A770F7" w14:textId="77777777" w:rsidTr="001D182F">
        <w:trPr>
          <w:gridBefore w:val="1"/>
          <w:wBefore w:w="83" w:type="dxa"/>
          <w:trHeight w:val="240"/>
        </w:trPr>
        <w:tc>
          <w:tcPr>
            <w:tcW w:w="1897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21B1116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36B34C8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Second Step </w:t>
            </w:r>
          </w:p>
          <w:p w14:paraId="22D4DAEA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Respondent’s</w:t>
            </w:r>
          </w:p>
          <w:p w14:paraId="5ADF0FF5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A7418C0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 No.:</w:t>
            </w:r>
          </w:p>
          <w:p w14:paraId="12E64310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(           )         -                     ext.</w:t>
            </w:r>
          </w:p>
        </w:tc>
      </w:tr>
      <w:tr w:rsidR="002065E0" w14:paraId="59F529FE" w14:textId="77777777" w:rsidTr="001D182F">
        <w:trPr>
          <w:gridBefore w:val="2"/>
          <w:wBefore w:w="90" w:type="dxa"/>
          <w:trHeight w:val="220"/>
        </w:trPr>
        <w:tc>
          <w:tcPr>
            <w:tcW w:w="5084" w:type="dxa"/>
            <w:gridSpan w:val="8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14:paraId="00A57765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66E211FD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____________________</w:t>
            </w:r>
          </w:p>
          <w:p w14:paraId="09D90EE0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671C5EE5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 (check one):</w:t>
            </w:r>
          </w:p>
          <w:p w14:paraId="467167E2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2"/>
              </w:rPr>
            </w:pPr>
          </w:p>
          <w:p w14:paraId="07AB2A23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14:paraId="4C7C3CCF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14:paraId="55359E99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051245C7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290B8FE1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3B9B6123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  <w:p w14:paraId="52EA509C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  <w:p w14:paraId="022342CC" w14:textId="77777777" w:rsidR="002065E0" w:rsidRDefault="002065E0" w:rsidP="00944199">
            <w:pPr>
              <w:spacing w:before="40"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 xml:space="preserve">I </w:t>
            </w:r>
            <w:r w:rsidR="00944199">
              <w:rPr>
                <w:rFonts w:ascii="Arial" w:hAnsi="Arial"/>
                <w:b/>
                <w:sz w:val="12"/>
              </w:rPr>
              <w:t>advance my grievance to the third step</w:t>
            </w:r>
            <w:r>
              <w:rPr>
                <w:rFonts w:ascii="Arial" w:hAnsi="Arial"/>
                <w:b/>
                <w:sz w:val="12"/>
              </w:rPr>
              <w:t>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14:paraId="1DC64296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</w:tr>
      <w:tr w:rsidR="002065E0" w14:paraId="17099D62" w14:textId="77777777" w:rsidTr="001D182F">
        <w:trPr>
          <w:gridBefore w:val="2"/>
          <w:wBefore w:w="90" w:type="dxa"/>
          <w:cantSplit/>
          <w:trHeight w:val="240"/>
        </w:trPr>
        <w:tc>
          <w:tcPr>
            <w:tcW w:w="10894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D58DA47" w14:textId="77777777" w:rsidR="002065E0" w:rsidRDefault="002065E0" w:rsidP="001B1C43">
            <w:pPr>
              <w:ind w:right="-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[</w:t>
            </w:r>
            <w:r>
              <w:rPr>
                <w:rFonts w:ascii="Arial" w:hAnsi="Arial"/>
                <w:sz w:val="16"/>
              </w:rPr>
              <w:t>use attachments if necessary])</w:t>
            </w:r>
            <w:r>
              <w:rPr>
                <w:rFonts w:ascii="Arial" w:hAnsi="Arial"/>
                <w:b/>
                <w:sz w:val="14"/>
              </w:rPr>
              <w:t>:</w:t>
            </w:r>
          </w:p>
          <w:p w14:paraId="44BAA9F0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</w:p>
          <w:p w14:paraId="4816355A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sz w:val="14"/>
              </w:rPr>
            </w:pPr>
          </w:p>
        </w:tc>
      </w:tr>
      <w:tr w:rsidR="002065E0" w14:paraId="5DC2C353" w14:textId="77777777" w:rsidTr="001D182F">
        <w:trPr>
          <w:gridBefore w:val="2"/>
          <w:wBefore w:w="90" w:type="dxa"/>
          <w:trHeight w:val="240"/>
        </w:trPr>
        <w:tc>
          <w:tcPr>
            <w:tcW w:w="111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6E76A5A" w14:textId="77777777"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7EFE9" w14:textId="77777777"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</w:p>
        </w:tc>
        <w:tc>
          <w:tcPr>
            <w:tcW w:w="9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AEBA918" w14:textId="77777777"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</w:tc>
      </w:tr>
      <w:tr w:rsidR="002065E0" w14:paraId="47C392A5" w14:textId="77777777" w:rsidTr="001D182F">
        <w:trPr>
          <w:gridBefore w:val="2"/>
          <w:wBefore w:w="90" w:type="dxa"/>
          <w:trHeight w:val="240"/>
        </w:trPr>
        <w:tc>
          <w:tcPr>
            <w:tcW w:w="10894" w:type="dxa"/>
            <w:gridSpan w:val="1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13CC3D8B" w14:textId="77777777" w:rsidR="002065E0" w:rsidRDefault="002065E0">
            <w:pPr>
              <w:spacing w:line="216" w:lineRule="auto"/>
              <w:ind w:right="-54"/>
              <w:jc w:val="center"/>
              <w:rPr>
                <w:rFonts w:ascii="Arial" w:hAnsi="Arial"/>
                <w:b/>
                <w:i/>
                <w:sz w:val="4"/>
              </w:rPr>
            </w:pPr>
          </w:p>
          <w:p w14:paraId="1D61B0AD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NOTE:  The employee is responsible for having the grievance delivered to the proper person or office within five workdays.</w:t>
            </w:r>
          </w:p>
        </w:tc>
      </w:tr>
    </w:tbl>
    <w:p w14:paraId="34DDADD1" w14:textId="77777777" w:rsidR="002065E0" w:rsidRDefault="002065E0">
      <w:pPr>
        <w:spacing w:line="216" w:lineRule="auto"/>
        <w:ind w:right="-54"/>
        <w:rPr>
          <w:rFonts w:ascii="Arial" w:hAnsi="Arial"/>
          <w:sz w:val="8"/>
        </w:rPr>
      </w:pPr>
    </w:p>
    <w:tbl>
      <w:tblPr>
        <w:tblW w:w="10897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019"/>
        <w:gridCol w:w="93"/>
        <w:gridCol w:w="778"/>
        <w:gridCol w:w="1163"/>
        <w:gridCol w:w="1987"/>
        <w:gridCol w:w="2340"/>
        <w:gridCol w:w="3510"/>
      </w:tblGrid>
      <w:tr w:rsidR="002065E0" w14:paraId="44669B82" w14:textId="77777777" w:rsidTr="00944199">
        <w:trPr>
          <w:gridBefore w:val="1"/>
          <w:wBefore w:w="7" w:type="dxa"/>
          <w:trHeight w:val="220"/>
        </w:trPr>
        <w:tc>
          <w:tcPr>
            <w:tcW w:w="1089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761F7A7" w14:textId="77777777" w:rsidR="002065E0" w:rsidRDefault="002065E0">
            <w:pPr>
              <w:spacing w:line="216" w:lineRule="auto"/>
              <w:ind w:right="-54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IV.   Third Resolution Step</w:t>
            </w:r>
          </w:p>
        </w:tc>
      </w:tr>
      <w:tr w:rsidR="002065E0" w14:paraId="19D1D524" w14:textId="77777777" w:rsidTr="00944199">
        <w:trPr>
          <w:gridBefore w:val="1"/>
          <w:wBefore w:w="7" w:type="dxa"/>
          <w:trHeight w:val="260"/>
        </w:trPr>
        <w:tc>
          <w:tcPr>
            <w:tcW w:w="3053" w:type="dxa"/>
            <w:gridSpan w:val="4"/>
            <w:tcBorders>
              <w:top w:val="nil"/>
              <w:left w:val="double" w:sz="6" w:space="0" w:color="auto"/>
              <w:bottom w:val="nil"/>
            </w:tcBorders>
          </w:tcPr>
          <w:p w14:paraId="2F689BE6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</w:t>
            </w:r>
          </w:p>
        </w:tc>
        <w:tc>
          <w:tcPr>
            <w:tcW w:w="7837" w:type="dxa"/>
            <w:gridSpan w:val="3"/>
            <w:tcBorders>
              <w:top w:val="nil"/>
              <w:bottom w:val="nil"/>
              <w:right w:val="double" w:sz="6" w:space="0" w:color="auto"/>
            </w:tcBorders>
          </w:tcPr>
          <w:p w14:paraId="5B319FF1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</w:p>
        </w:tc>
      </w:tr>
      <w:tr w:rsidR="002065E0" w14:paraId="42A37327" w14:textId="77777777" w:rsidTr="00944199">
        <w:trPr>
          <w:gridBefore w:val="1"/>
          <w:wBefore w:w="7" w:type="dxa"/>
          <w:trHeight w:val="26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1EA91D5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Response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3EE9645B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1ABBD7F2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33580D12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53FA412E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</w:tc>
      </w:tr>
      <w:tr w:rsidR="002065E0" w14:paraId="30D1F62F" w14:textId="77777777" w:rsidTr="00944199">
        <w:trPr>
          <w:trHeight w:val="240"/>
        </w:trPr>
        <w:tc>
          <w:tcPr>
            <w:tcW w:w="1897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13857929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285D325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Third Step</w:t>
            </w:r>
          </w:p>
          <w:p w14:paraId="6301DD39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Respondent’s</w:t>
            </w:r>
          </w:p>
          <w:p w14:paraId="5990C90C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27DAD13" w14:textId="77777777"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 No.:</w:t>
            </w:r>
          </w:p>
          <w:p w14:paraId="4A6571F7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(           )         -                     ext.</w:t>
            </w:r>
          </w:p>
        </w:tc>
      </w:tr>
      <w:tr w:rsidR="002065E0" w14:paraId="64F1C953" w14:textId="77777777" w:rsidTr="00944199">
        <w:trPr>
          <w:gridBefore w:val="1"/>
          <w:wBefore w:w="7" w:type="dxa"/>
          <w:trHeight w:val="220"/>
        </w:trPr>
        <w:tc>
          <w:tcPr>
            <w:tcW w:w="5040" w:type="dxa"/>
            <w:gridSpan w:val="5"/>
            <w:tcBorders>
              <w:top w:val="single" w:sz="4" w:space="0" w:color="auto"/>
              <w:left w:val="double" w:sz="6" w:space="0" w:color="auto"/>
              <w:bottom w:val="nil"/>
            </w:tcBorders>
          </w:tcPr>
          <w:p w14:paraId="01DE40AB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4663A08F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____________________</w:t>
            </w:r>
          </w:p>
          <w:p w14:paraId="77136FE1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3FB80B17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 (check one):</w:t>
            </w:r>
          </w:p>
          <w:p w14:paraId="128E510B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2"/>
              </w:rPr>
            </w:pPr>
          </w:p>
          <w:p w14:paraId="78C7C4BF" w14:textId="77777777" w:rsidR="002065E0" w:rsidRPr="00944199" w:rsidRDefault="002065E0" w:rsidP="00944199">
            <w:pPr>
              <w:spacing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22D3C49B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312A3378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3B054F2C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55BB16E3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  <w:p w14:paraId="0569DC62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  <w:p w14:paraId="49384DE1" w14:textId="77777777" w:rsidR="002065E0" w:rsidRPr="00944199" w:rsidRDefault="002065E0" w:rsidP="00944199">
            <w:pPr>
              <w:spacing w:before="40"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 w:rsidR="00944199">
              <w:rPr>
                <w:rFonts w:ascii="Arial" w:hAnsi="Arial"/>
                <w:b/>
                <w:sz w:val="12"/>
              </w:rPr>
              <w:t>I proceed to the next step and request qualification of my grievance</w:t>
            </w:r>
            <w:r w:rsidR="00C91FC3">
              <w:rPr>
                <w:rFonts w:ascii="Arial" w:hAnsi="Arial"/>
                <w:b/>
                <w:sz w:val="12"/>
              </w:rPr>
              <w:t xml:space="preserve"> for hearing</w:t>
            </w:r>
            <w:r w:rsidR="00944199">
              <w:rPr>
                <w:rFonts w:ascii="Arial" w:hAnsi="Arial"/>
                <w:b/>
                <w:sz w:val="12"/>
              </w:rPr>
              <w:t xml:space="preserve">.  </w:t>
            </w:r>
          </w:p>
          <w:p w14:paraId="10108603" w14:textId="77777777"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</w:tr>
      <w:tr w:rsidR="002065E0" w14:paraId="66AAFEE0" w14:textId="77777777" w:rsidTr="00944199">
        <w:trPr>
          <w:gridBefore w:val="1"/>
          <w:wBefore w:w="7" w:type="dxa"/>
          <w:trHeight w:val="24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AC563C0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[</w:t>
            </w:r>
            <w:r>
              <w:rPr>
                <w:rFonts w:ascii="Arial" w:hAnsi="Arial"/>
                <w:sz w:val="16"/>
              </w:rPr>
              <w:t>use attachments if necessary])</w:t>
            </w:r>
            <w:r>
              <w:rPr>
                <w:rFonts w:ascii="Arial" w:hAnsi="Arial"/>
                <w:b/>
                <w:sz w:val="14"/>
              </w:rPr>
              <w:t>:</w:t>
            </w:r>
          </w:p>
          <w:p w14:paraId="7190741F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</w:p>
          <w:p w14:paraId="4DC3AC04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</w:tc>
      </w:tr>
      <w:tr w:rsidR="002065E0" w14:paraId="7466EDFA" w14:textId="77777777" w:rsidTr="00944199">
        <w:trPr>
          <w:gridBefore w:val="1"/>
          <w:wBefore w:w="7" w:type="dxa"/>
          <w:trHeight w:val="280"/>
        </w:trPr>
        <w:tc>
          <w:tcPr>
            <w:tcW w:w="111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4900C705" w14:textId="77777777"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DFD705" w14:textId="77777777"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F48AA3D" w14:textId="77777777"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14:paraId="31B7D4AE" w14:textId="77777777"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                                   </w:t>
            </w:r>
          </w:p>
        </w:tc>
      </w:tr>
      <w:tr w:rsidR="002065E0" w14:paraId="4B032069" w14:textId="77777777" w:rsidTr="00944199">
        <w:trPr>
          <w:gridBefore w:val="1"/>
          <w:wBefore w:w="7" w:type="dxa"/>
          <w:trHeight w:val="280"/>
        </w:trPr>
        <w:tc>
          <w:tcPr>
            <w:tcW w:w="10890" w:type="dxa"/>
            <w:gridSpan w:val="7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pct5" w:color="auto" w:fill="auto"/>
          </w:tcPr>
          <w:p w14:paraId="2BC476B3" w14:textId="77777777" w:rsidR="002065E0" w:rsidRDefault="002065E0">
            <w:pPr>
              <w:spacing w:line="216" w:lineRule="auto"/>
              <w:ind w:right="-54"/>
              <w:jc w:val="center"/>
              <w:rPr>
                <w:rFonts w:ascii="Arial" w:hAnsi="Arial"/>
                <w:b/>
                <w:i/>
                <w:sz w:val="4"/>
              </w:rPr>
            </w:pPr>
          </w:p>
          <w:p w14:paraId="2B0A73A4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NOTE:  The employee is responsible for having the grievance delivered to the proper person or office within five workdays.</w:t>
            </w:r>
          </w:p>
        </w:tc>
      </w:tr>
      <w:tr w:rsidR="002065E0" w14:paraId="15CA338E" w14:textId="77777777" w:rsidTr="00944199">
        <w:trPr>
          <w:gridBefore w:val="1"/>
          <w:wBefore w:w="7" w:type="dxa"/>
          <w:trHeight w:val="180"/>
        </w:trPr>
        <w:tc>
          <w:tcPr>
            <w:tcW w:w="10890" w:type="dxa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51FF4112" w14:textId="77777777" w:rsidR="002065E0" w:rsidRDefault="002065E0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2"/>
              </w:rPr>
            </w:pPr>
          </w:p>
          <w:p w14:paraId="48704314" w14:textId="77777777" w:rsidR="002065E0" w:rsidRDefault="002065E0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V.  Qualification for Hearing/Agency Head</w:t>
            </w:r>
          </w:p>
        </w:tc>
      </w:tr>
      <w:tr w:rsidR="002065E0" w14:paraId="6C48277D" w14:textId="77777777" w:rsidTr="00944199">
        <w:trPr>
          <w:gridBefore w:val="1"/>
          <w:wBefore w:w="7" w:type="dxa"/>
          <w:trHeight w:val="280"/>
        </w:trPr>
        <w:tc>
          <w:tcPr>
            <w:tcW w:w="1089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9288789" w14:textId="77777777" w:rsidR="002065E0" w:rsidRDefault="002065E0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14:paraId="72E4480A" w14:textId="77777777" w:rsidR="002065E0" w:rsidRDefault="002065E0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18"/>
              </w:rPr>
              <w:t>Qualified for a Hearing:</w:t>
            </w:r>
          </w:p>
          <w:p w14:paraId="3AACAD75" w14:textId="77777777" w:rsidR="002065E0" w:rsidRDefault="002065E0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14:paraId="0D8724DE" w14:textId="77777777" w:rsidR="00944199" w:rsidRDefault="00944199" w:rsidP="00944199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qualified in full.</w:t>
            </w:r>
          </w:p>
          <w:p w14:paraId="149E1771" w14:textId="77777777" w:rsidR="00944199" w:rsidRPr="00447DF2" w:rsidRDefault="00944199" w:rsidP="00944199">
            <w:pPr>
              <w:spacing w:line="216" w:lineRule="auto"/>
              <w:ind w:right="-54"/>
              <w:rPr>
                <w:rFonts w:ascii="Arial" w:hAnsi="Arial"/>
                <w:b/>
                <w:sz w:val="16"/>
                <w:szCs w:val="16"/>
              </w:rPr>
            </w:pPr>
            <w:r w:rsidRPr="00447DF2">
              <w:rPr>
                <w:rFonts w:ascii="Arial" w:hAnsi="Arial"/>
                <w:b/>
                <w:sz w:val="22"/>
                <w:szCs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Grievance is qualified only in part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, as </w:t>
            </w:r>
            <w:r>
              <w:rPr>
                <w:rFonts w:ascii="Arial" w:hAnsi="Arial"/>
                <w:b/>
                <w:sz w:val="16"/>
                <w:szCs w:val="16"/>
              </w:rPr>
              <w:t>described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 by agency head below (or in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an 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>attachment)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  <w:p w14:paraId="0FF605C6" w14:textId="77777777" w:rsidR="002065E0" w:rsidRDefault="00944199" w:rsidP="00944199">
            <w:pPr>
              <w:spacing w:line="18" w:lineRule="atLeast"/>
              <w:ind w:right="-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not qualified.</w:t>
            </w:r>
          </w:p>
        </w:tc>
      </w:tr>
      <w:tr w:rsidR="002065E0" w14:paraId="4A305B9F" w14:textId="77777777" w:rsidTr="00944199">
        <w:trPr>
          <w:trHeight w:val="220"/>
        </w:trPr>
        <w:tc>
          <w:tcPr>
            <w:tcW w:w="10897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71FC6D8" w14:textId="77777777"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Reasons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091C1D9F" w14:textId="77777777"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</w:p>
          <w:p w14:paraId="16A90560" w14:textId="77777777"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</w:p>
          <w:p w14:paraId="6D3FF895" w14:textId="77777777"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</w:p>
        </w:tc>
      </w:tr>
      <w:tr w:rsidR="002065E0" w14:paraId="147757CF" w14:textId="77777777" w:rsidTr="00944199">
        <w:trPr>
          <w:gridBefore w:val="1"/>
          <w:wBefore w:w="7" w:type="dxa"/>
          <w:trHeight w:val="260"/>
        </w:trPr>
        <w:tc>
          <w:tcPr>
            <w:tcW w:w="1890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3C37C764" w14:textId="77777777" w:rsidR="002065E0" w:rsidRDefault="002065E0">
            <w:pPr>
              <w:spacing w:line="18" w:lineRule="atLeast"/>
              <w:ind w:right="-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2E91EFF" w14:textId="77777777"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Agency Head’s</w:t>
            </w:r>
          </w:p>
          <w:p w14:paraId="0456E40C" w14:textId="77777777" w:rsidR="002065E0" w:rsidRDefault="002065E0" w:rsidP="001B1C43">
            <w:pPr>
              <w:ind w:right="-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</w:tr>
      <w:tr w:rsidR="00944199" w14:paraId="1674A14C" w14:textId="77777777" w:rsidTr="00944199">
        <w:trPr>
          <w:gridBefore w:val="1"/>
          <w:wBefore w:w="7" w:type="dxa"/>
          <w:trHeight w:val="22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</w:tcBorders>
          </w:tcPr>
          <w:p w14:paraId="4170638F" w14:textId="77777777" w:rsidR="00944199" w:rsidRDefault="00944199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0FA84A1B" w14:textId="77777777" w:rsidR="00944199" w:rsidRDefault="00944199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____________________</w:t>
            </w:r>
          </w:p>
          <w:p w14:paraId="462FA987" w14:textId="77777777" w:rsidR="00944199" w:rsidRDefault="00944199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2D8770F8" w14:textId="77777777" w:rsidR="00944199" w:rsidRDefault="00944199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</w:t>
            </w:r>
            <w:r w:rsidR="00E47A88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(check one):</w:t>
            </w:r>
          </w:p>
          <w:p w14:paraId="4005942A" w14:textId="77777777" w:rsidR="00944199" w:rsidRDefault="00944199" w:rsidP="00944199">
            <w:pPr>
              <w:spacing w:after="60"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14:paraId="3111E055" w14:textId="77777777" w:rsidR="00944199" w:rsidRDefault="00944199" w:rsidP="00944199">
            <w:pPr>
              <w:spacing w:after="60" w:line="216" w:lineRule="auto"/>
              <w:ind w:right="-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I appeal the agency head’s qualification decision and ask the Human Resources Office to forward the grievance record to </w:t>
            </w:r>
            <w:r w:rsidR="00EB1C52"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z w:val="14"/>
              </w:rPr>
              <w:t xml:space="preserve">DR. (All qualified issues will          proceed to hearing following issuance of a qualification ruling by </w:t>
            </w:r>
            <w:r w:rsidR="00EB1C52"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z w:val="14"/>
              </w:rPr>
              <w:t>DR).</w:t>
            </w:r>
          </w:p>
          <w:p w14:paraId="15D7E4E3" w14:textId="77777777" w:rsidR="00944199" w:rsidRDefault="00944199" w:rsidP="00944199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[If partial qualification] I waive any further right of appeal on any unqualified issues and ask the agency to request appointment of a hearing officer.</w:t>
            </w:r>
          </w:p>
        </w:tc>
      </w:tr>
      <w:tr w:rsidR="002065E0" w14:paraId="4978499E" w14:textId="77777777" w:rsidTr="00944199">
        <w:trPr>
          <w:gridBefore w:val="1"/>
          <w:wBefore w:w="7" w:type="dxa"/>
          <w:cantSplit/>
          <w:trHeight w:val="28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35CA95E" w14:textId="77777777" w:rsidR="002065E0" w:rsidRDefault="002065E0" w:rsidP="001B1C43">
            <w:pPr>
              <w:ind w:right="-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[</w:t>
            </w:r>
            <w:r>
              <w:rPr>
                <w:rFonts w:ascii="Arial" w:hAnsi="Arial"/>
                <w:sz w:val="16"/>
              </w:rPr>
              <w:t>use attachments if necessary])</w:t>
            </w:r>
            <w:r>
              <w:rPr>
                <w:rFonts w:ascii="Arial" w:hAnsi="Arial"/>
                <w:b/>
                <w:sz w:val="14"/>
              </w:rPr>
              <w:t>:</w:t>
            </w:r>
          </w:p>
          <w:p w14:paraId="64DA3CEF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14:paraId="23608919" w14:textId="77777777" w:rsidR="002065E0" w:rsidRDefault="002065E0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</w:tc>
      </w:tr>
      <w:tr w:rsidR="002065E0" w14:paraId="589EF35F" w14:textId="77777777" w:rsidTr="00944199">
        <w:trPr>
          <w:gridBefore w:val="1"/>
          <w:wBefore w:w="7" w:type="dxa"/>
          <w:trHeight w:val="240"/>
        </w:trPr>
        <w:tc>
          <w:tcPr>
            <w:tcW w:w="10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26ACFB75" w14:textId="77777777"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376ECD" w14:textId="77777777"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AA28A42" w14:textId="77777777"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</w:tc>
      </w:tr>
      <w:tr w:rsidR="002065E0" w14:paraId="5233A79A" w14:textId="77777777" w:rsidTr="00944199">
        <w:trPr>
          <w:gridBefore w:val="1"/>
          <w:wBefore w:w="7" w:type="dxa"/>
          <w:trHeight w:val="240"/>
        </w:trPr>
        <w:tc>
          <w:tcPr>
            <w:tcW w:w="10890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64EB64D7" w14:textId="77777777" w:rsidR="002065E0" w:rsidRDefault="002065E0">
            <w:pPr>
              <w:spacing w:line="211" w:lineRule="auto"/>
              <w:ind w:right="-58"/>
              <w:rPr>
                <w:rFonts w:ascii="Arial" w:hAnsi="Arial"/>
                <w:b/>
                <w:i/>
                <w:sz w:val="10"/>
              </w:rPr>
            </w:pPr>
          </w:p>
          <w:p w14:paraId="35888A6F" w14:textId="77777777" w:rsidR="002065E0" w:rsidRDefault="002065E0">
            <w:pPr>
              <w:spacing w:line="211" w:lineRule="auto"/>
              <w:ind w:right="-58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z w:val="15"/>
              </w:rPr>
              <w:t>NOTE:  This form must be returned to the Human Resources Office within five workdays after receipt of the agency head’s qualification decision.  The agency will retain the original.</w:t>
            </w:r>
          </w:p>
        </w:tc>
      </w:tr>
    </w:tbl>
    <w:p w14:paraId="22B1B2A3" w14:textId="77777777" w:rsidR="002065E0" w:rsidRDefault="002065E0">
      <w:pPr>
        <w:spacing w:line="216" w:lineRule="auto"/>
        <w:ind w:right="-54"/>
        <w:jc w:val="right"/>
        <w:rPr>
          <w:rFonts w:ascii="Arial" w:hAnsi="Arial"/>
          <w:i/>
          <w:sz w:val="12"/>
        </w:rPr>
      </w:pPr>
    </w:p>
    <w:p w14:paraId="161EDC14" w14:textId="77777777" w:rsidR="002065E0" w:rsidRDefault="002065E0" w:rsidP="001B1C43">
      <w:pPr>
        <w:ind w:right="-58"/>
        <w:jc w:val="center"/>
        <w:rPr>
          <w:rFonts w:ascii="Arial" w:hAnsi="Arial"/>
          <w:b/>
          <w:i/>
          <w:sz w:val="14"/>
        </w:rPr>
      </w:pPr>
      <w:r>
        <w:rPr>
          <w:sz w:val="32"/>
        </w:rPr>
        <w:sym w:font="Wingdings" w:char="F0C6"/>
      </w:r>
      <w:r>
        <w:rPr>
          <w:sz w:val="22"/>
        </w:rPr>
        <w:t>If the agency is not in compliance, a written notice must be sent to the agency head</w:t>
      </w:r>
      <w:r>
        <w:rPr>
          <w:sz w:val="32"/>
        </w:rPr>
        <w:sym w:font="Wingdings" w:char="F0C5"/>
      </w:r>
    </w:p>
    <w:sectPr w:rsidR="002065E0">
      <w:type w:val="oddPage"/>
      <w:pgSz w:w="12240" w:h="15840" w:code="1"/>
      <w:pgMar w:top="288" w:right="1152" w:bottom="28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43AA" w14:textId="77777777" w:rsidR="00721629" w:rsidRDefault="00721629">
      <w:r>
        <w:separator/>
      </w:r>
    </w:p>
  </w:endnote>
  <w:endnote w:type="continuationSeparator" w:id="0">
    <w:p w14:paraId="33DF368A" w14:textId="77777777" w:rsidR="00721629" w:rsidRDefault="0072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11C7" w14:textId="77777777" w:rsidR="00721629" w:rsidRDefault="00721629">
      <w:r>
        <w:separator/>
      </w:r>
    </w:p>
  </w:footnote>
  <w:footnote w:type="continuationSeparator" w:id="0">
    <w:p w14:paraId="0E9099C8" w14:textId="77777777" w:rsidR="00721629" w:rsidRDefault="0072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B25"/>
    <w:rsid w:val="00016E09"/>
    <w:rsid w:val="0006749A"/>
    <w:rsid w:val="000B2000"/>
    <w:rsid w:val="0010780A"/>
    <w:rsid w:val="00152BDE"/>
    <w:rsid w:val="00164E4B"/>
    <w:rsid w:val="00172D21"/>
    <w:rsid w:val="001971E9"/>
    <w:rsid w:val="001B1C43"/>
    <w:rsid w:val="001D182F"/>
    <w:rsid w:val="001F1AB6"/>
    <w:rsid w:val="002065E0"/>
    <w:rsid w:val="0023456B"/>
    <w:rsid w:val="003A3750"/>
    <w:rsid w:val="003A7F8A"/>
    <w:rsid w:val="003E6EE4"/>
    <w:rsid w:val="003E7773"/>
    <w:rsid w:val="003F6D5B"/>
    <w:rsid w:val="00404BD6"/>
    <w:rsid w:val="0046270D"/>
    <w:rsid w:val="00474033"/>
    <w:rsid w:val="00480AFB"/>
    <w:rsid w:val="00487496"/>
    <w:rsid w:val="004907B4"/>
    <w:rsid w:val="004E735C"/>
    <w:rsid w:val="00564F8C"/>
    <w:rsid w:val="005A1D52"/>
    <w:rsid w:val="0061405D"/>
    <w:rsid w:val="00622F4D"/>
    <w:rsid w:val="00654E6A"/>
    <w:rsid w:val="00656D57"/>
    <w:rsid w:val="006A7B25"/>
    <w:rsid w:val="00721629"/>
    <w:rsid w:val="00762E6F"/>
    <w:rsid w:val="00784E89"/>
    <w:rsid w:val="007E21EE"/>
    <w:rsid w:val="0087471C"/>
    <w:rsid w:val="008E561D"/>
    <w:rsid w:val="00944199"/>
    <w:rsid w:val="009C27DD"/>
    <w:rsid w:val="009D5FD8"/>
    <w:rsid w:val="009E04E4"/>
    <w:rsid w:val="00A44D3E"/>
    <w:rsid w:val="00A56C46"/>
    <w:rsid w:val="00A94498"/>
    <w:rsid w:val="00AB335F"/>
    <w:rsid w:val="00BC0D45"/>
    <w:rsid w:val="00BC3080"/>
    <w:rsid w:val="00BE43D9"/>
    <w:rsid w:val="00BE4CCB"/>
    <w:rsid w:val="00BE7D5D"/>
    <w:rsid w:val="00C91FC3"/>
    <w:rsid w:val="00CD0E3E"/>
    <w:rsid w:val="00CE01F3"/>
    <w:rsid w:val="00D74C74"/>
    <w:rsid w:val="00D96504"/>
    <w:rsid w:val="00D9678B"/>
    <w:rsid w:val="00E01F7F"/>
    <w:rsid w:val="00E03B67"/>
    <w:rsid w:val="00E2135F"/>
    <w:rsid w:val="00E47A88"/>
    <w:rsid w:val="00EB1C52"/>
    <w:rsid w:val="00F266C2"/>
    <w:rsid w:val="00F57FC1"/>
    <w:rsid w:val="00FC0CB3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3E9AE"/>
  <w15:docId w15:val="{98538209-7C32-4B6C-8E98-735BD663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197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R@dhrm.virginia.gov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hrm.virginia.gov/e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3860</Characters>
  <Application>Microsoft Office Word</Application>
  <DocSecurity>0</DocSecurity>
  <Lines>257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D.E.R.C</Company>
  <LinksUpToDate>false</LinksUpToDate>
  <CharactersWithSpaces>4409</CharactersWithSpaces>
  <SharedDoc>false</SharedDoc>
  <HLinks>
    <vt:vector size="12" baseType="variant">
      <vt:variant>
        <vt:i4>23</vt:i4>
      </vt:variant>
      <vt:variant>
        <vt:i4>6</vt:i4>
      </vt:variant>
      <vt:variant>
        <vt:i4>0</vt:i4>
      </vt:variant>
      <vt:variant>
        <vt:i4>5</vt:i4>
      </vt:variant>
      <vt:variant>
        <vt:lpwstr>http://www.dhrm.virginia.gov/employmentdisputeresolution.html</vt:lpwstr>
      </vt:variant>
      <vt:variant>
        <vt:lpwstr/>
      </vt:variant>
      <vt:variant>
        <vt:i4>6094894</vt:i4>
      </vt:variant>
      <vt:variant>
        <vt:i4>3</vt:i4>
      </vt:variant>
      <vt:variant>
        <vt:i4>0</vt:i4>
      </vt:variant>
      <vt:variant>
        <vt:i4>5</vt:i4>
      </vt:variant>
      <vt:variant>
        <vt:lpwstr>mailto:EDR@dhrm.virginia.gov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DERC</dc:creator>
  <cp:lastModifiedBy>Mudahy, Tristan (DHRM)</cp:lastModifiedBy>
  <cp:revision>6</cp:revision>
  <cp:lastPrinted>2010-06-03T16:23:00Z</cp:lastPrinted>
  <dcterms:created xsi:type="dcterms:W3CDTF">2019-03-29T15:17:00Z</dcterms:created>
  <dcterms:modified xsi:type="dcterms:W3CDTF">2026-04-10T18:26:00Z</dcterms:modified>
</cp:coreProperties>
</file>