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621925" w14:paraId="0E2D49DB" w14:textId="77777777" w:rsidTr="00AC4811">
        <w:tc>
          <w:tcPr>
            <w:tcW w:w="10890" w:type="dxa"/>
            <w:shd w:val="pct5" w:color="auto" w:fill="auto"/>
          </w:tcPr>
          <w:p w14:paraId="069B1EF6" w14:textId="77777777" w:rsidR="00DA2618" w:rsidRDefault="00621925">
            <w:pPr>
              <w:spacing w:line="178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07FF6A7C" w14:textId="77777777" w:rsidR="00621925" w:rsidRDefault="00621925" w:rsidP="000B6766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18"/>
              </w:rPr>
              <w:t>COMMONWEALTH OF VIRGINIA</w:t>
            </w:r>
          </w:p>
          <w:p w14:paraId="6CA4C37A" w14:textId="77777777" w:rsidR="00621925" w:rsidRPr="00435F79" w:rsidRDefault="00621925" w:rsidP="000B676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07EC1483" w14:textId="77777777" w:rsidR="00621925" w:rsidRDefault="00621925" w:rsidP="000B6766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6"/>
              </w:rPr>
              <w:t>EMPLOYEE GRIEVANCE PROCEDURE</w:t>
            </w:r>
          </w:p>
          <w:p w14:paraId="06DB9C5E" w14:textId="77777777" w:rsidR="00621925" w:rsidRDefault="00621925" w:rsidP="000B6766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320A6D29" w14:textId="77777777" w:rsidR="00621925" w:rsidRDefault="00621925" w:rsidP="000B676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GRIEVANCE FORM A – </w:t>
            </w:r>
            <w:r w:rsidR="00D25905">
              <w:rPr>
                <w:rFonts w:ascii="Arial" w:hAnsi="Arial"/>
                <w:b/>
                <w:sz w:val="22"/>
              </w:rPr>
              <w:t>Dismissal Grievance</w:t>
            </w:r>
          </w:p>
          <w:p w14:paraId="550A7B69" w14:textId="77777777" w:rsidR="00621925" w:rsidRDefault="00621925">
            <w:pPr>
              <w:spacing w:line="178" w:lineRule="auto"/>
              <w:jc w:val="right"/>
              <w:rPr>
                <w:rFonts w:ascii="Arial" w:hAnsi="Arial"/>
                <w:b/>
                <w:i/>
                <w:sz w:val="22"/>
              </w:rPr>
            </w:pPr>
          </w:p>
        </w:tc>
      </w:tr>
    </w:tbl>
    <w:p w14:paraId="7A7720CF" w14:textId="77777777" w:rsidR="00621925" w:rsidRDefault="00621925">
      <w:pPr>
        <w:spacing w:line="216" w:lineRule="auto"/>
        <w:rPr>
          <w:rFonts w:ascii="Arial" w:hAnsi="Arial"/>
          <w:sz w:val="12"/>
        </w:rPr>
      </w:pPr>
    </w:p>
    <w:tbl>
      <w:tblPr>
        <w:tblW w:w="10980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170"/>
        <w:gridCol w:w="1530"/>
        <w:gridCol w:w="2700"/>
        <w:gridCol w:w="3150"/>
      </w:tblGrid>
      <w:tr w:rsidR="00621925" w14:paraId="7D08D1D9" w14:textId="77777777" w:rsidTr="00AC4811">
        <w:trPr>
          <w:trHeight w:val="360"/>
        </w:trPr>
        <w:tc>
          <w:tcPr>
            <w:tcW w:w="1098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732A5A0" w14:textId="77777777" w:rsidR="00621925" w:rsidRDefault="00AC4811" w:rsidP="00FB0435">
            <w:pPr>
              <w:spacing w:line="21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(Submit completed form to </w:t>
            </w:r>
            <w:r w:rsidR="00596EE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DR at contact information below.)</w:t>
            </w:r>
          </w:p>
        </w:tc>
      </w:tr>
      <w:tr w:rsidR="0068450F" w14:paraId="514F45FC" w14:textId="77777777" w:rsidTr="0068450F">
        <w:trPr>
          <w:cantSplit/>
          <w:trHeight w:val="400"/>
        </w:trPr>
        <w:tc>
          <w:tcPr>
            <w:tcW w:w="5130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6677328" w14:textId="77777777"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Full Name:</w:t>
            </w:r>
          </w:p>
          <w:p w14:paraId="59B9B326" w14:textId="77777777"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</w:p>
          <w:p w14:paraId="441AAF0B" w14:textId="77777777"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EBA0499" w14:textId="77777777"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Job Title:</w:t>
            </w:r>
          </w:p>
        </w:tc>
      </w:tr>
      <w:tr w:rsidR="00CF393B" w14:paraId="031421CD" w14:textId="77777777" w:rsidTr="00AC4811">
        <w:trPr>
          <w:cantSplit/>
          <w:trHeight w:val="620"/>
        </w:trPr>
        <w:tc>
          <w:tcPr>
            <w:tcW w:w="5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DAB" w14:textId="77777777"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Name:</w:t>
            </w:r>
          </w:p>
          <w:p w14:paraId="5A454341" w14:textId="77777777"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</w:p>
          <w:p w14:paraId="2E31F14D" w14:textId="77777777"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D02E4E6" w14:textId="77777777"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Name:</w:t>
            </w:r>
          </w:p>
        </w:tc>
      </w:tr>
      <w:tr w:rsidR="00621925" w14:paraId="426F2C88" w14:textId="77777777" w:rsidTr="00AC4811">
        <w:trPr>
          <w:cantSplit/>
          <w:trHeight w:val="400"/>
        </w:trPr>
        <w:tc>
          <w:tcPr>
            <w:tcW w:w="5130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36616B92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Address:</w:t>
            </w:r>
          </w:p>
          <w:p w14:paraId="52689F6D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12B8EBD9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5B3C8FBD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3D63306F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5F2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Telephone No.</w:t>
            </w:r>
          </w:p>
          <w:p w14:paraId="119343AB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5997A6ED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(        )           -             ext .  </w:t>
            </w:r>
          </w:p>
          <w:p w14:paraId="29EBA798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E-mail Address:</w:t>
            </w:r>
          </w:p>
          <w:p w14:paraId="50892F5C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39EABEA7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DA0EB86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Telephone No.</w:t>
            </w:r>
          </w:p>
          <w:p w14:paraId="2178723C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24C339B2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        )           -</w:t>
            </w:r>
          </w:p>
          <w:p w14:paraId="70892998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E-mail Address:</w:t>
            </w:r>
          </w:p>
          <w:p w14:paraId="590D9471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7904A65D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14:paraId="54AEB1AB" w14:textId="77777777" w:rsidTr="00AC4811">
        <w:trPr>
          <w:trHeight w:val="260"/>
        </w:trPr>
        <w:tc>
          <w:tcPr>
            <w:tcW w:w="513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E0C22DD" w14:textId="77777777" w:rsidR="00621925" w:rsidRDefault="00D2590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Dismissal Date</w:t>
            </w:r>
            <w:r w:rsidR="00621925">
              <w:rPr>
                <w:rFonts w:ascii="Arial" w:hAnsi="Arial"/>
                <w:b/>
                <w:sz w:val="16"/>
              </w:rPr>
              <w:t>:</w:t>
            </w:r>
          </w:p>
          <w:p w14:paraId="72A260BC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A65EE14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Role Title:</w:t>
            </w:r>
          </w:p>
          <w:p w14:paraId="136B50C2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1705CDA3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14:paraId="6B71B3AC" w14:textId="77777777" w:rsidTr="00AC4811">
        <w:trPr>
          <w:trHeight w:val="260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CE2C396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issues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327642DC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14:paraId="7DEFC4F0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14:paraId="72633547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14:paraId="62FFDC01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14:paraId="0CA7EBE8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14:paraId="2111D915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14:paraId="44C1BE24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14:paraId="57A837CE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</w:tr>
      <w:tr w:rsidR="00621925" w14:paraId="5773DD4B" w14:textId="77777777" w:rsidTr="00AC4811">
        <w:trPr>
          <w:trHeight w:val="260"/>
        </w:trPr>
        <w:tc>
          <w:tcPr>
            <w:tcW w:w="1098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0406C586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facts supporting this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12D458DC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7761A5B8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781F6DB7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68C0F8A5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4E0FB2D3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4B4C1D2C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4207F6A1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468D4991" w14:textId="77777777" w:rsidR="00435F79" w:rsidRDefault="00435F79" w:rsidP="00435F79">
            <w:pPr>
              <w:rPr>
                <w:rFonts w:ascii="Arial" w:hAnsi="Arial"/>
                <w:b/>
                <w:sz w:val="16"/>
              </w:rPr>
            </w:pPr>
          </w:p>
          <w:p w14:paraId="354C19AA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43816E5E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</w:tr>
      <w:tr w:rsidR="00621925" w14:paraId="340BFC09" w14:textId="77777777" w:rsidTr="00AC4811">
        <w:trPr>
          <w:trHeight w:val="795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2FD7B96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relief I want is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217AEE34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04110A06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1CBA4673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312D5B15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14:paraId="6B294BF7" w14:textId="77777777" w:rsidTr="00AC4811">
        <w:trPr>
          <w:trHeight w:val="260"/>
        </w:trPr>
        <w:tc>
          <w:tcPr>
            <w:tcW w:w="24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AD0C314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14:paraId="45D8BFFD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274A3211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14:paraId="646F71E4" w14:textId="77777777"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14:paraId="22712F1E" w14:textId="77777777"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</w:tr>
      <w:tr w:rsidR="00621925" w14:paraId="37C66E7A" w14:textId="77777777" w:rsidTr="00AC4811">
        <w:trPr>
          <w:trHeight w:val="260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14:paraId="2A543A2B" w14:textId="77777777" w:rsidR="00621925" w:rsidRDefault="00621925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  <w:p w14:paraId="7C484BC6" w14:textId="77777777" w:rsidR="00621925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Grievances must be submitted within 30 calendar days</w:t>
            </w:r>
            <w:r w:rsidR="001151D9">
              <w:rPr>
                <w:rFonts w:ascii="Arial" w:hAnsi="Arial"/>
                <w:b/>
                <w:i/>
                <w:sz w:val="15"/>
              </w:rPr>
              <w:t xml:space="preserve"> of the date the employee knew or should have known of the issue being grieved</w:t>
            </w:r>
            <w:r>
              <w:rPr>
                <w:rFonts w:ascii="Arial" w:hAnsi="Arial"/>
                <w:b/>
                <w:i/>
                <w:sz w:val="15"/>
              </w:rPr>
              <w:t xml:space="preserve">.  The </w:t>
            </w:r>
            <w:r>
              <w:rPr>
                <w:rFonts w:ascii="Arial" w:hAnsi="Arial"/>
                <w:b/>
                <w:i/>
                <w:sz w:val="15"/>
                <w:u w:val="single"/>
              </w:rPr>
              <w:t>Grievance Procedure Manual</w:t>
            </w:r>
            <w:r>
              <w:rPr>
                <w:rFonts w:ascii="Arial" w:hAnsi="Arial"/>
                <w:b/>
                <w:i/>
                <w:sz w:val="15"/>
              </w:rPr>
              <w:t xml:space="preserve">, available on </w:t>
            </w:r>
            <w:r w:rsidR="00596EEB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>DR’s website, contains complete instructions for initiating, processing, and pursuing grievances.  Contact the Office of Employment Dispute Resolution (</w:t>
            </w:r>
            <w:r w:rsidR="00596EEB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 xml:space="preserve">DR) if you have any questions.   </w:t>
            </w:r>
          </w:p>
          <w:p w14:paraId="7C8FE80E" w14:textId="77777777" w:rsidR="009F496A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</w:tc>
      </w:tr>
      <w:tr w:rsidR="00D25905" w14:paraId="43CA7FA0" w14:textId="77777777" w:rsidTr="00AC4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10980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2890EDE" w14:textId="77777777" w:rsidR="00D25905" w:rsidRDefault="00D25905" w:rsidP="00D2590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2"/>
              </w:rPr>
            </w:pPr>
          </w:p>
          <w:p w14:paraId="6F0C3E9A" w14:textId="77777777" w:rsidR="00D25905" w:rsidRDefault="00D25905" w:rsidP="00D2590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25905" w14:paraId="47882DE6" w14:textId="77777777" w:rsidTr="00AC4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098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A8EE355" w14:textId="77777777"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14:paraId="66B41549" w14:textId="77777777"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8"/>
              </w:rPr>
              <w:t>Qualified for a Hearing: (to be completed by EDR)</w:t>
            </w:r>
          </w:p>
          <w:p w14:paraId="25A17075" w14:textId="77777777"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14:paraId="3D63F14D" w14:textId="77777777" w:rsidR="00D25905" w:rsidRDefault="00D25905" w:rsidP="00D2590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qualified in full.</w:t>
            </w:r>
          </w:p>
          <w:p w14:paraId="3E2CE4AC" w14:textId="77777777" w:rsidR="00D25905" w:rsidRPr="00447DF2" w:rsidRDefault="00D25905" w:rsidP="00D25905">
            <w:pPr>
              <w:spacing w:line="216" w:lineRule="auto"/>
              <w:ind w:right="-54"/>
              <w:rPr>
                <w:rFonts w:ascii="Arial" w:hAnsi="Arial"/>
                <w:b/>
                <w:sz w:val="16"/>
                <w:szCs w:val="16"/>
              </w:rPr>
            </w:pPr>
            <w:r w:rsidRPr="00447DF2">
              <w:rPr>
                <w:rFonts w:ascii="Arial" w:hAnsi="Arial"/>
                <w:b/>
                <w:sz w:val="22"/>
                <w:szCs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Grievance is qualified only in part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, as </w:t>
            </w:r>
            <w:r>
              <w:rPr>
                <w:rFonts w:ascii="Arial" w:hAnsi="Arial"/>
                <w:b/>
                <w:sz w:val="16"/>
                <w:szCs w:val="16"/>
              </w:rPr>
              <w:t>described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 below (or in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an 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>attachment)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  <w:p w14:paraId="5B4D822F" w14:textId="77777777"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closed.</w:t>
            </w:r>
          </w:p>
        </w:tc>
      </w:tr>
      <w:tr w:rsidR="00D25905" w14:paraId="0A04B0EE" w14:textId="77777777" w:rsidTr="00AC4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E55AED0" w14:textId="77777777" w:rsidR="00D25905" w:rsidRDefault="00D25905" w:rsidP="00CD615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Reasons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48204EBC" w14:textId="77777777" w:rsidR="00D25905" w:rsidRDefault="00D25905" w:rsidP="00D2590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14:paraId="1A794EBA" w14:textId="77777777" w:rsidR="00D25905" w:rsidRDefault="00D25905" w:rsidP="00D2590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14:paraId="3ACDF389" w14:textId="77777777" w:rsidR="00D25905" w:rsidRDefault="00D25905" w:rsidP="00D25905">
            <w:pPr>
              <w:spacing w:line="216" w:lineRule="auto"/>
              <w:ind w:right="-58"/>
              <w:rPr>
                <w:rFonts w:ascii="Arial" w:hAnsi="Arial"/>
                <w:sz w:val="16"/>
              </w:rPr>
            </w:pPr>
          </w:p>
        </w:tc>
      </w:tr>
      <w:tr w:rsidR="00621925" w14:paraId="4AFBC532" w14:textId="77777777" w:rsidTr="00AC4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9"/>
        </w:trPr>
        <w:tc>
          <w:tcPr>
            <w:tcW w:w="3600" w:type="dxa"/>
            <w:gridSpan w:val="2"/>
          </w:tcPr>
          <w:p w14:paraId="71044BFC" w14:textId="77777777" w:rsidR="00621925" w:rsidRDefault="00621925">
            <w:pPr>
              <w:spacing w:line="216" w:lineRule="auto"/>
              <w:ind w:right="-54"/>
              <w:jc w:val="right"/>
              <w:rPr>
                <w:sz w:val="6"/>
              </w:rPr>
            </w:pPr>
          </w:p>
          <w:p w14:paraId="4CE40539" w14:textId="77777777" w:rsidR="00AC4811" w:rsidRDefault="00AC4811">
            <w:pPr>
              <w:spacing w:line="216" w:lineRule="auto"/>
              <w:ind w:right="-54"/>
              <w:jc w:val="right"/>
            </w:pPr>
          </w:p>
          <w:bookmarkStart w:id="0" w:name="_MON_1023196561"/>
          <w:bookmarkEnd w:id="0"/>
          <w:p w14:paraId="62A92D27" w14:textId="77777777" w:rsidR="00621925" w:rsidRDefault="00621925">
            <w:pPr>
              <w:spacing w:line="216" w:lineRule="auto"/>
              <w:ind w:right="-54"/>
              <w:jc w:val="right"/>
              <w:rPr>
                <w:rFonts w:ascii="Arial" w:hAnsi="Arial"/>
                <w:b/>
                <w:sz w:val="16"/>
              </w:rPr>
            </w:pPr>
            <w:r>
              <w:object w:dxaOrig="781" w:dyaOrig="796" w14:anchorId="1670CB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7" o:title="" cropbottom="33213f" cropright="54701f"/>
                </v:shape>
                <o:OLEObject Type="Embed" ProgID="Word.Picture.8" ShapeID="_x0000_i1025" DrawAspect="Content" ObjectID="_1837336409" r:id="rId8"/>
              </w:object>
            </w:r>
          </w:p>
        </w:tc>
        <w:tc>
          <w:tcPr>
            <w:tcW w:w="7380" w:type="dxa"/>
            <w:gridSpan w:val="3"/>
          </w:tcPr>
          <w:p w14:paraId="0F361C05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29DDA00B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365190A0" w14:textId="77777777" w:rsidR="00AC4811" w:rsidRDefault="00AC4811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  <w:p w14:paraId="722620AA" w14:textId="77777777" w:rsidR="00621925" w:rsidRDefault="009F496A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OFFICE OF</w:t>
            </w:r>
            <w:r w:rsidR="00621925">
              <w:rPr>
                <w:rFonts w:ascii="Arial" w:hAnsi="Arial"/>
                <w:b/>
                <w:sz w:val="16"/>
              </w:rPr>
              <w:t xml:space="preserve"> EMPLOYMENT DISPUTE RESOLUTION</w:t>
            </w:r>
          </w:p>
          <w:p w14:paraId="3BC01218" w14:textId="7A71EF66" w:rsidR="00621925" w:rsidRDefault="00C40904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600 E Main Street</w:t>
            </w:r>
            <w:r w:rsidR="009F496A">
              <w:rPr>
                <w:rFonts w:ascii="Arial" w:hAnsi="Arial"/>
                <w:b/>
                <w:sz w:val="16"/>
              </w:rPr>
              <w:t>, 1</w:t>
            </w:r>
            <w:r>
              <w:rPr>
                <w:rFonts w:ascii="Arial" w:hAnsi="Arial"/>
                <w:b/>
                <w:sz w:val="16"/>
              </w:rPr>
              <w:t>7</w:t>
            </w:r>
            <w:r w:rsidR="009F496A" w:rsidRPr="009F496A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 w:rsidR="009F496A">
              <w:rPr>
                <w:rFonts w:ascii="Arial" w:hAnsi="Arial"/>
                <w:b/>
                <w:sz w:val="16"/>
              </w:rPr>
              <w:t xml:space="preserve"> Floor</w:t>
            </w:r>
            <w:r w:rsidR="00621925">
              <w:rPr>
                <w:rFonts w:ascii="Arial" w:hAnsi="Arial"/>
                <w:b/>
                <w:sz w:val="16"/>
              </w:rPr>
              <w:t xml:space="preserve">  </w:t>
            </w:r>
            <w:r w:rsidR="00621925">
              <w:rPr>
                <w:rFonts w:ascii="Arial" w:hAnsi="Arial"/>
                <w:b/>
                <w:sz w:val="16"/>
              </w:rPr>
              <w:sym w:font="Colonna MT" w:char="2022"/>
            </w:r>
            <w:r w:rsidR="00621925">
              <w:rPr>
                <w:rFonts w:ascii="Arial" w:hAnsi="Arial"/>
                <w:b/>
                <w:sz w:val="16"/>
              </w:rPr>
              <w:t xml:space="preserve">  Richmond, Virginia  23219</w:t>
            </w:r>
          </w:p>
          <w:p w14:paraId="5282F1C4" w14:textId="45BB9526" w:rsidR="004F1292" w:rsidRDefault="0062192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804-786-7994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 w:rsidR="004F1292">
              <w:rPr>
                <w:rFonts w:ascii="Arial" w:hAnsi="Arial"/>
                <w:b/>
                <w:sz w:val="16"/>
              </w:rPr>
              <w:t xml:space="preserve"> Toll Free 888-232-3842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596EEB">
              <w:rPr>
                <w:rFonts w:ascii="Arial" w:hAnsi="Arial"/>
                <w:b/>
                <w:sz w:val="16"/>
              </w:rPr>
              <w:t>Fax 804-</w:t>
            </w:r>
            <w:r w:rsidR="00C40904">
              <w:rPr>
                <w:rFonts w:ascii="Arial" w:hAnsi="Arial"/>
                <w:b/>
                <w:sz w:val="16"/>
              </w:rPr>
              <w:t>371-7401</w:t>
            </w:r>
            <w:r w:rsidR="00596EEB">
              <w:rPr>
                <w:rFonts w:ascii="Arial" w:hAnsi="Arial"/>
                <w:b/>
                <w:sz w:val="16"/>
              </w:rPr>
              <w:t xml:space="preserve">  </w:t>
            </w:r>
            <w:r w:rsidR="00596EEB">
              <w:rPr>
                <w:rFonts w:ascii="Arial" w:hAnsi="Arial"/>
                <w:b/>
                <w:sz w:val="16"/>
              </w:rPr>
              <w:sym w:font="Colonna MT" w:char="2022"/>
            </w:r>
            <w:r w:rsidR="00596EEB">
              <w:rPr>
                <w:rFonts w:ascii="Arial" w:hAnsi="Arial"/>
                <w:b/>
                <w:sz w:val="16"/>
              </w:rPr>
              <w:t xml:space="preserve">  Email </w:t>
            </w:r>
            <w:hyperlink r:id="rId9" w:history="1">
              <w:r w:rsidR="004F1292" w:rsidRPr="00331112">
                <w:rPr>
                  <w:rStyle w:val="Hyperlink"/>
                  <w:rFonts w:ascii="Arial" w:hAnsi="Arial"/>
                  <w:b/>
                  <w:sz w:val="16"/>
                </w:rPr>
                <w:t>EDR@dhrm.virginia.gov</w:t>
              </w:r>
            </w:hyperlink>
            <w:r w:rsidR="004F1292">
              <w:rPr>
                <w:rFonts w:ascii="Arial" w:hAnsi="Arial"/>
                <w:b/>
                <w:sz w:val="16"/>
              </w:rPr>
              <w:t xml:space="preserve"> </w:t>
            </w:r>
          </w:p>
          <w:p w14:paraId="0481DE3F" w14:textId="77777777" w:rsidR="00621925" w:rsidRDefault="00435F79" w:rsidP="00AC4811">
            <w:pPr>
              <w:spacing w:line="216" w:lineRule="auto"/>
              <w:ind w:right="-54"/>
            </w:pPr>
            <w:hyperlink r:id="rId10" w:history="1">
              <w:r w:rsidRPr="00EC12E5">
                <w:rPr>
                  <w:rStyle w:val="Hyperlink"/>
                </w:rPr>
                <w:t>www.dhrm.virginia.gov/edr</w:t>
              </w:r>
            </w:hyperlink>
          </w:p>
          <w:p w14:paraId="0537DBE6" w14:textId="77777777" w:rsidR="00AC4811" w:rsidRPr="00AC4811" w:rsidRDefault="00AC4811" w:rsidP="00AC4811">
            <w:pPr>
              <w:spacing w:line="216" w:lineRule="auto"/>
              <w:ind w:right="-54"/>
            </w:pPr>
          </w:p>
        </w:tc>
      </w:tr>
    </w:tbl>
    <w:p w14:paraId="37C8E34F" w14:textId="77777777" w:rsidR="00AC4811" w:rsidRDefault="00AC4811">
      <w:pPr>
        <w:spacing w:line="216" w:lineRule="auto"/>
        <w:ind w:right="-54"/>
        <w:rPr>
          <w:sz w:val="18"/>
          <w:szCs w:val="18"/>
        </w:rPr>
      </w:pPr>
    </w:p>
    <w:p w14:paraId="30C526DD" w14:textId="4AD3D58A" w:rsidR="00621925" w:rsidRPr="00AC4811" w:rsidRDefault="00AC4811">
      <w:pPr>
        <w:spacing w:line="216" w:lineRule="auto"/>
        <w:ind w:right="-54"/>
        <w:rPr>
          <w:sz w:val="18"/>
          <w:szCs w:val="18"/>
        </w:rPr>
      </w:pPr>
      <w:r w:rsidRPr="00AC4811">
        <w:rPr>
          <w:sz w:val="18"/>
          <w:szCs w:val="18"/>
        </w:rPr>
        <w:t xml:space="preserve">Grievance Form A – Dismissal Grievance, Rev. </w:t>
      </w:r>
      <w:r w:rsidR="006C5013">
        <w:rPr>
          <w:sz w:val="18"/>
          <w:szCs w:val="18"/>
        </w:rPr>
        <w:t>4</w:t>
      </w:r>
      <w:r w:rsidR="00024144">
        <w:rPr>
          <w:sz w:val="18"/>
          <w:szCs w:val="18"/>
        </w:rPr>
        <w:t>/</w:t>
      </w:r>
      <w:r w:rsidR="006C5013">
        <w:rPr>
          <w:sz w:val="18"/>
          <w:szCs w:val="18"/>
        </w:rPr>
        <w:t>6</w:t>
      </w:r>
      <w:r w:rsidR="00024144">
        <w:rPr>
          <w:sz w:val="18"/>
          <w:szCs w:val="18"/>
        </w:rPr>
        <w:t>/202</w:t>
      </w:r>
      <w:r w:rsidR="006C5013">
        <w:rPr>
          <w:sz w:val="18"/>
          <w:szCs w:val="18"/>
        </w:rPr>
        <w:t>6</w:t>
      </w:r>
    </w:p>
    <w:sectPr w:rsidR="00621925" w:rsidRPr="00AC4811">
      <w:type w:val="oddPage"/>
      <w:pgSz w:w="12240" w:h="15840" w:code="1"/>
      <w:pgMar w:top="360" w:right="1152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91BE" w14:textId="77777777" w:rsidR="00613756" w:rsidRDefault="00613756">
      <w:r>
        <w:separator/>
      </w:r>
    </w:p>
  </w:endnote>
  <w:endnote w:type="continuationSeparator" w:id="0">
    <w:p w14:paraId="104194F9" w14:textId="77777777" w:rsidR="00613756" w:rsidRDefault="0061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2064" w14:textId="77777777" w:rsidR="00613756" w:rsidRDefault="00613756">
      <w:r>
        <w:separator/>
      </w:r>
    </w:p>
  </w:footnote>
  <w:footnote w:type="continuationSeparator" w:id="0">
    <w:p w14:paraId="7EE7561C" w14:textId="77777777" w:rsidR="00613756" w:rsidRDefault="0061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5578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92E4BC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91816216">
    <w:abstractNumId w:val="0"/>
  </w:num>
  <w:num w:numId="2" w16cid:durableId="174256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95C"/>
    <w:rsid w:val="000227FC"/>
    <w:rsid w:val="00024144"/>
    <w:rsid w:val="00095C5B"/>
    <w:rsid w:val="000B6766"/>
    <w:rsid w:val="000C09F0"/>
    <w:rsid w:val="001151D9"/>
    <w:rsid w:val="00241033"/>
    <w:rsid w:val="002D7567"/>
    <w:rsid w:val="003864FA"/>
    <w:rsid w:val="00435F79"/>
    <w:rsid w:val="00480153"/>
    <w:rsid w:val="004A1256"/>
    <w:rsid w:val="004F1292"/>
    <w:rsid w:val="00596EEB"/>
    <w:rsid w:val="005C15AD"/>
    <w:rsid w:val="00613756"/>
    <w:rsid w:val="00621925"/>
    <w:rsid w:val="00654E6A"/>
    <w:rsid w:val="006655B5"/>
    <w:rsid w:val="0068450F"/>
    <w:rsid w:val="0069400E"/>
    <w:rsid w:val="006A408C"/>
    <w:rsid w:val="006C5013"/>
    <w:rsid w:val="006E64AF"/>
    <w:rsid w:val="00700191"/>
    <w:rsid w:val="0077130D"/>
    <w:rsid w:val="007753E9"/>
    <w:rsid w:val="00835795"/>
    <w:rsid w:val="008A3EB5"/>
    <w:rsid w:val="009531AB"/>
    <w:rsid w:val="00983373"/>
    <w:rsid w:val="00994B29"/>
    <w:rsid w:val="009F496A"/>
    <w:rsid w:val="00A66BE1"/>
    <w:rsid w:val="00A7295C"/>
    <w:rsid w:val="00AC4811"/>
    <w:rsid w:val="00B00A53"/>
    <w:rsid w:val="00B6015E"/>
    <w:rsid w:val="00BA7354"/>
    <w:rsid w:val="00BF6A7E"/>
    <w:rsid w:val="00C40904"/>
    <w:rsid w:val="00C43F5D"/>
    <w:rsid w:val="00CD6153"/>
    <w:rsid w:val="00CF393B"/>
    <w:rsid w:val="00D25905"/>
    <w:rsid w:val="00DA2618"/>
    <w:rsid w:val="00E277E8"/>
    <w:rsid w:val="00ED1D41"/>
    <w:rsid w:val="00F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317C8"/>
  <w15:docId w15:val="{140B92D8-2268-4D52-8F5A-943D51E2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16" w:lineRule="auto"/>
      <w:ind w:right="-54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B6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hrm.virginia.gov/e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R@dhrm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D.E.R.C</Company>
  <LinksUpToDate>false</LinksUpToDate>
  <CharactersWithSpaces>1656</CharactersWithSpaces>
  <SharedDoc>false</SharedDoc>
  <HLinks>
    <vt:vector size="12" baseType="variant"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http://www.dhrm.virginia.gov/employmentdisputeresolution.html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mailto:EDR@dhrm.virginia.gov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DERC</dc:creator>
  <cp:lastModifiedBy>Mudahy, Tristan (DHRM)</cp:lastModifiedBy>
  <cp:revision>6</cp:revision>
  <cp:lastPrinted>2002-08-15T20:57:00Z</cp:lastPrinted>
  <dcterms:created xsi:type="dcterms:W3CDTF">2019-03-29T15:17:00Z</dcterms:created>
  <dcterms:modified xsi:type="dcterms:W3CDTF">2026-04-10T18:27:00Z</dcterms:modified>
</cp:coreProperties>
</file>